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3FE3" w14:textId="77777777" w:rsidR="005D0831" w:rsidRDefault="005D0831" w:rsidP="006433A4">
      <w:pPr>
        <w:pStyle w:val="Standard"/>
        <w:spacing w:after="0"/>
        <w:rPr>
          <w:rFonts w:ascii="Arial" w:hAnsi="Arial" w:cs="Arial"/>
          <w:b/>
          <w:color w:val="000000"/>
        </w:rPr>
      </w:pPr>
    </w:p>
    <w:p w14:paraId="31818FED" w14:textId="6FF8718E" w:rsidR="00CA5154" w:rsidRPr="006433A4" w:rsidRDefault="006433A4" w:rsidP="006433A4">
      <w:pPr>
        <w:pStyle w:val="Standard"/>
        <w:spacing w:after="0"/>
        <w:rPr>
          <w:rFonts w:ascii="Arial" w:hAnsi="Arial" w:cs="Arial"/>
          <w:b/>
          <w:color w:val="000000"/>
        </w:rPr>
      </w:pPr>
      <w:r w:rsidRPr="006433A4">
        <w:rPr>
          <w:rFonts w:ascii="Arial" w:hAnsi="Arial" w:cs="Arial"/>
          <w:b/>
          <w:color w:val="000000"/>
        </w:rPr>
        <w:t xml:space="preserve">Ankieta monitorująca realizację Lokalnej Strategii Rozwoju Lokalnej Grupy Działania </w:t>
      </w:r>
      <w:r w:rsidR="006E661F">
        <w:rPr>
          <w:rFonts w:ascii="Arial" w:hAnsi="Arial" w:cs="Arial"/>
          <w:b/>
          <w:color w:val="000000"/>
        </w:rPr>
        <w:t xml:space="preserve">„Kraina Mlekiem Płynąca” </w:t>
      </w:r>
      <w:r w:rsidRPr="006433A4">
        <w:rPr>
          <w:rFonts w:ascii="Arial" w:hAnsi="Arial" w:cs="Arial"/>
          <w:b/>
          <w:color w:val="000000"/>
        </w:rPr>
        <w:t xml:space="preserve">na lata 2023-2027 - w ramach </w:t>
      </w:r>
      <w:r w:rsidR="00862C77" w:rsidRPr="006433A4">
        <w:rPr>
          <w:rFonts w:ascii="Arial" w:hAnsi="Arial" w:cs="Arial"/>
          <w:b/>
          <w:color w:val="000000"/>
        </w:rPr>
        <w:t>PS WPR</w:t>
      </w:r>
    </w:p>
    <w:p w14:paraId="527B4FF6" w14:textId="77777777" w:rsidR="008F5EDB" w:rsidRDefault="008F5EDB" w:rsidP="008F5EDB">
      <w:pPr>
        <w:pStyle w:val="Standard"/>
        <w:spacing w:after="0"/>
        <w:rPr>
          <w:rFonts w:cs="Arial"/>
          <w:color w:val="000000"/>
          <w:sz w:val="22"/>
          <w:szCs w:val="22"/>
        </w:rPr>
      </w:pPr>
    </w:p>
    <w:p w14:paraId="33398E2B" w14:textId="182917B1" w:rsidR="006433A4" w:rsidRPr="00F022A6" w:rsidRDefault="006433A4" w:rsidP="006433A4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>Ankietę monitorującą beneficjent składa w wersji papierowej do biura</w:t>
      </w:r>
      <w:r w:rsidR="00354BD2">
        <w:rPr>
          <w:rFonts w:ascii="Arial" w:hAnsi="Arial" w:cs="Arial"/>
          <w:color w:val="000000"/>
        </w:rPr>
        <w:t xml:space="preserve"> Stowarzyszenia</w:t>
      </w:r>
      <w:r w:rsidRPr="00F022A6">
        <w:rPr>
          <w:rFonts w:ascii="Arial" w:hAnsi="Arial" w:cs="Arial"/>
          <w:color w:val="000000"/>
        </w:rPr>
        <w:t xml:space="preserve"> Lokalnej Grupy Działania </w:t>
      </w:r>
      <w:r w:rsidR="006E661F">
        <w:rPr>
          <w:rFonts w:ascii="Arial" w:hAnsi="Arial" w:cs="Arial"/>
          <w:color w:val="000000"/>
        </w:rPr>
        <w:t>„Kraina Mlekiem Płynąca”</w:t>
      </w:r>
      <w:r w:rsidRPr="00F022A6">
        <w:rPr>
          <w:rFonts w:ascii="Arial" w:hAnsi="Arial" w:cs="Arial"/>
          <w:color w:val="000000"/>
        </w:rPr>
        <w:t>, ul</w:t>
      </w:r>
      <w:r w:rsidR="006E661F">
        <w:rPr>
          <w:rFonts w:ascii="Arial" w:hAnsi="Arial" w:cs="Arial"/>
          <w:color w:val="000000"/>
        </w:rPr>
        <w:t>. Krótka 15</w:t>
      </w:r>
      <w:r w:rsidRPr="00F022A6">
        <w:rPr>
          <w:rFonts w:ascii="Arial" w:hAnsi="Arial" w:cs="Arial"/>
          <w:color w:val="000000"/>
        </w:rPr>
        <w:t>, 1</w:t>
      </w:r>
      <w:r w:rsidR="006E661F">
        <w:rPr>
          <w:rFonts w:ascii="Arial" w:hAnsi="Arial" w:cs="Arial"/>
          <w:color w:val="000000"/>
        </w:rPr>
        <w:t>8-516 Mały Płock</w:t>
      </w:r>
      <w:r w:rsidR="00933253">
        <w:rPr>
          <w:rFonts w:ascii="Arial" w:hAnsi="Arial" w:cs="Arial"/>
          <w:color w:val="000000"/>
        </w:rPr>
        <w:t>.</w:t>
      </w:r>
    </w:p>
    <w:p w14:paraId="420FE582" w14:textId="77777777" w:rsidR="006433A4" w:rsidRPr="00F022A6" w:rsidRDefault="006433A4" w:rsidP="006433A4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>Ankietę monitorującą beneficjent wypełnia na podstawie danych z wniosku o dofinansowanie projektu, umowy o dofinansowanie oraz wniosku o płatność.</w:t>
      </w:r>
    </w:p>
    <w:p w14:paraId="76E4768D" w14:textId="77777777" w:rsidR="006433A4" w:rsidRPr="00F022A6" w:rsidRDefault="006433A4" w:rsidP="006433A4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>Dane z wniosku o dofinansowanie projektu należy podawać po uwzględnieniu uzupełnień dokonanych na wezwanie instytucji wdrażającej tj. Urzędu Marszałkowskiego Województwa Podlaskiego.</w:t>
      </w:r>
    </w:p>
    <w:p w14:paraId="546702D6" w14:textId="77777777" w:rsidR="008F5EDB" w:rsidRPr="006433A4" w:rsidRDefault="008F5EDB" w:rsidP="005D0831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567" w:hanging="567"/>
        <w:rPr>
          <w:rFonts w:ascii="Arial" w:hAnsi="Arial" w:cs="Arial"/>
          <w:b/>
        </w:rPr>
      </w:pPr>
      <w:r w:rsidRPr="006433A4">
        <w:rPr>
          <w:rFonts w:ascii="Arial" w:hAnsi="Arial" w:cs="Arial"/>
          <w:b/>
        </w:rPr>
        <w:t>INFORMACJE OGÓLNE DOTYCZĄCE BENEFICJENTA I OPERACJI</w:t>
      </w:r>
    </w:p>
    <w:p w14:paraId="0EE4BD69" w14:textId="77777777" w:rsidR="008F5EDB" w:rsidRPr="00DC2E3C" w:rsidRDefault="008F5EDB" w:rsidP="008F5EDB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Times New Roman" w:hAnsi="Times New Roman"/>
          <w:b/>
          <w:sz w:val="22"/>
          <w:szCs w:val="22"/>
        </w:rPr>
      </w:pPr>
    </w:p>
    <w:tbl>
      <w:tblPr>
        <w:tblW w:w="963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7"/>
        <w:gridCol w:w="6021"/>
      </w:tblGrid>
      <w:tr w:rsidR="006433A4" w:rsidRPr="00DC2E3C" w14:paraId="788CD78D" w14:textId="77777777" w:rsidTr="006433A4">
        <w:trPr>
          <w:trHeight w:val="519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1918" w14:textId="77777777" w:rsidR="006433A4" w:rsidRPr="006F2637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Imię i nazwisko/ nazwa Beneficjenta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8010" w14:textId="77777777" w:rsidR="006433A4" w:rsidRPr="00DC2E3C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33A4" w:rsidRPr="00DC2E3C" w14:paraId="4D6BBFA3" w14:textId="77777777" w:rsidTr="006433A4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4532" w14:textId="77777777" w:rsidR="006433A4" w:rsidRPr="006F2637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Adres zamieszkania/adres siedziby Beneficjenta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426B" w14:textId="77777777" w:rsidR="006433A4" w:rsidRPr="00DC2E3C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33A4" w:rsidRPr="00DC2E3C" w14:paraId="7993D953" w14:textId="77777777" w:rsidTr="006433A4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3A18" w14:textId="77777777" w:rsidR="006433A4" w:rsidRPr="006F2637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Tytuł operacji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5C2C" w14:textId="77777777" w:rsidR="006433A4" w:rsidRPr="00DC2E3C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33A4" w:rsidRPr="00DC2E3C" w14:paraId="12F1F291" w14:textId="77777777" w:rsidTr="006433A4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AD41" w14:textId="17AA6E82" w:rsidR="006433A4" w:rsidRPr="006F2637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Zakres tematyczny operacji (należy zaznaczyć tylko jeden zakres)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5C4C" w14:textId="126BC5D5" w:rsidR="006433A4" w:rsidRPr="006F2637" w:rsidRDefault="006433A4" w:rsidP="00354BD2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12A47">
              <w:rPr>
                <w:rFonts w:ascii="Times New Roman" w:hAnsi="Times New Roman"/>
                <w:sz w:val="22"/>
                <w:szCs w:val="22"/>
              </w:rPr>
              <w:t xml:space="preserve"> </w:t>
            </w:r>
            <w:r w:rsidRPr="006F2637">
              <w:rPr>
                <w:rFonts w:ascii="Arial" w:hAnsi="Arial" w:cs="Arial"/>
                <w:sz w:val="22"/>
                <w:szCs w:val="22"/>
              </w:rPr>
              <w:t>Podejmowanie pozarolniczej działalności gospodarczej</w:t>
            </w:r>
          </w:p>
          <w:p w14:paraId="1B06A69B" w14:textId="70DAA56B" w:rsidR="006433A4" w:rsidRPr="006F2637" w:rsidRDefault="006433A4" w:rsidP="00354BD2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 Rozwijanie pozarolniczej działalności gospodarczej</w:t>
            </w:r>
          </w:p>
          <w:p w14:paraId="6932375D" w14:textId="475C1E24" w:rsidR="006433A4" w:rsidRPr="006F2637" w:rsidRDefault="006433A4" w:rsidP="00354BD2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 xml:space="preserve"> Tworzenie gospodarstw agroturystycznych </w:t>
            </w:r>
          </w:p>
          <w:p w14:paraId="4682C752" w14:textId="5F1AEA40" w:rsidR="006433A4" w:rsidRPr="006F2637" w:rsidRDefault="006433A4" w:rsidP="00354BD2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 xml:space="preserve"> Rozwijanie gospodarstw agroturystycznych </w:t>
            </w:r>
          </w:p>
          <w:p w14:paraId="4BF07D87" w14:textId="77777777" w:rsidR="006433A4" w:rsidRPr="006F2637" w:rsidRDefault="006433A4" w:rsidP="00354BD2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 xml:space="preserve"> Tworzenie zagród edukacyjnych </w:t>
            </w:r>
          </w:p>
          <w:p w14:paraId="1927D599" w14:textId="77777777" w:rsidR="006433A4" w:rsidRDefault="006433A4" w:rsidP="00354BD2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 Rozwijanie zagród edukacyjnych</w:t>
            </w:r>
          </w:p>
          <w:p w14:paraId="417F4FB0" w14:textId="58FC6110" w:rsidR="008D5A61" w:rsidRDefault="008D5A61" w:rsidP="00354BD2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 xml:space="preserve"> </w:t>
            </w:r>
            <w:r>
              <w:rPr>
                <w:rFonts w:ascii="Arial" w:hAnsi="Arial" w:cs="Arial"/>
                <w:sz w:val="22"/>
                <w:szCs w:val="22"/>
              </w:rPr>
              <w:t>Przygotowanie koncepcji inteligentnej wsi</w:t>
            </w:r>
            <w:r w:rsidR="00354BD2">
              <w:rPr>
                <w:rFonts w:ascii="Arial" w:hAnsi="Arial" w:cs="Arial"/>
                <w:sz w:val="22"/>
                <w:szCs w:val="22"/>
              </w:rPr>
              <w:t xml:space="preserve"> (smart village)</w:t>
            </w:r>
          </w:p>
          <w:p w14:paraId="32B3C43A" w14:textId="47B6E82E" w:rsidR="00C973C7" w:rsidRPr="006F2637" w:rsidRDefault="00C973C7" w:rsidP="00354BD2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</w:t>
            </w:r>
            <w:r>
              <w:rPr>
                <w:rFonts w:ascii="Arial" w:hAnsi="Arial" w:cs="Arial"/>
                <w:sz w:val="22"/>
                <w:szCs w:val="22"/>
              </w:rPr>
              <w:t xml:space="preserve"> Poprawa dostępu do usług dla lokalnych społeczności</w:t>
            </w:r>
          </w:p>
          <w:p w14:paraId="589DF907" w14:textId="77777777" w:rsidR="00354BD2" w:rsidRDefault="006433A4" w:rsidP="00354BD2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 Poprawa dostępu do małej infrastruktury publicznej</w:t>
            </w:r>
          </w:p>
          <w:p w14:paraId="22257B25" w14:textId="741776C8" w:rsidR="006433A4" w:rsidRPr="00354BD2" w:rsidRDefault="00354BD2" w:rsidP="00354BD2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 xml:space="preserve"> </w:t>
            </w:r>
            <w:r w:rsidR="006433A4" w:rsidRPr="006F2637">
              <w:rPr>
                <w:rFonts w:ascii="Arial" w:hAnsi="Arial" w:cs="Arial"/>
                <w:sz w:val="22"/>
                <w:szCs w:val="22"/>
              </w:rPr>
              <w:t>Ochrona dziedzictwa kulturowego lub przyrodniczego polskiej wsi</w:t>
            </w:r>
          </w:p>
        </w:tc>
      </w:tr>
      <w:tr w:rsidR="006433A4" w:rsidRPr="00DC2E3C" w14:paraId="4465416E" w14:textId="77777777" w:rsidTr="006433A4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7E9C" w14:textId="147AF996" w:rsidR="006433A4" w:rsidRPr="006F2637" w:rsidRDefault="006F2637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Dane osoby do kontaktu (imię, nazwisko, telefon, adres e-mail)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E5C4" w14:textId="77777777" w:rsidR="006433A4" w:rsidRPr="00DC2E3C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F2637" w:rsidRPr="00DC2E3C" w14:paraId="0B25348F" w14:textId="77777777" w:rsidTr="00753547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17FD" w14:textId="3AC0165C" w:rsidR="006F2637" w:rsidRPr="006F2637" w:rsidRDefault="006F2637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637">
              <w:rPr>
                <w:rFonts w:ascii="Arial" w:hAnsi="Arial" w:cs="Arial"/>
                <w:b/>
                <w:bCs/>
                <w:sz w:val="22"/>
                <w:szCs w:val="22"/>
              </w:rPr>
              <w:t>Dane z umowy</w:t>
            </w:r>
          </w:p>
        </w:tc>
      </w:tr>
      <w:tr w:rsidR="006433A4" w:rsidRPr="00DC2E3C" w14:paraId="69D679D3" w14:textId="77777777" w:rsidTr="006433A4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CFCF" w14:textId="77777777" w:rsidR="006433A4" w:rsidRPr="006F2637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Numer umowy o przyznanie pomocy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005B" w14:textId="77777777" w:rsidR="006433A4" w:rsidRPr="00DC2E3C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33A4" w:rsidRPr="00DC2E3C" w14:paraId="64AE5257" w14:textId="77777777" w:rsidTr="006433A4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75F1" w14:textId="77777777" w:rsidR="006433A4" w:rsidRPr="006F2637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lastRenderedPageBreak/>
              <w:t xml:space="preserve">Data podpisania umowy o przyznanie pomocy 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83C8" w14:textId="77777777" w:rsidR="006433A4" w:rsidRPr="00DC2E3C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33A4" w:rsidRPr="00DC2E3C" w14:paraId="5666935C" w14:textId="77777777" w:rsidTr="006433A4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5460" w14:textId="481BAC6C" w:rsidR="006433A4" w:rsidRPr="006F2637" w:rsidRDefault="006F2637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Kwota dofinansowania</w:t>
            </w:r>
            <w:r w:rsidR="006433A4" w:rsidRPr="006F26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B46C" w14:textId="77777777" w:rsidR="006433A4" w:rsidRPr="00DC2E3C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F2637" w:rsidRPr="00DC2E3C" w14:paraId="155C862D" w14:textId="77777777" w:rsidTr="00307B8F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05E" w14:textId="20F4DA13" w:rsidR="006F2637" w:rsidRPr="00C91D9F" w:rsidRDefault="006F2637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D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z wniosku/ wniosków o płatność </w:t>
            </w:r>
          </w:p>
        </w:tc>
      </w:tr>
      <w:tr w:rsidR="006433A4" w:rsidRPr="00DC2E3C" w14:paraId="20A671EA" w14:textId="77777777" w:rsidTr="006433A4">
        <w:trPr>
          <w:trHeight w:val="863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33D7" w14:textId="2DA85DAB" w:rsidR="006433A4" w:rsidRPr="006F2637" w:rsidRDefault="006F2637" w:rsidP="00B26232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Całkowita wartość zrealizowanego projektu (zł)</w:t>
            </w:r>
            <w:r w:rsidR="006433A4" w:rsidRPr="006F26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A8FA" w14:textId="77777777" w:rsidR="006433A4" w:rsidRPr="00DC2E3C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33A4" w:rsidRPr="00DC2E3C" w14:paraId="312A3306" w14:textId="77777777" w:rsidTr="006433A4">
        <w:trPr>
          <w:trHeight w:val="863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53B7" w14:textId="7726A919" w:rsidR="006433A4" w:rsidRPr="006F2637" w:rsidRDefault="006F2637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6F2637">
              <w:rPr>
                <w:rFonts w:ascii="Arial" w:hAnsi="Arial" w:cs="Arial"/>
                <w:sz w:val="22"/>
                <w:szCs w:val="22"/>
              </w:rPr>
              <w:t>C</w:t>
            </w:r>
            <w:r w:rsidR="006433A4" w:rsidRPr="006F2637">
              <w:rPr>
                <w:rFonts w:ascii="Arial" w:hAnsi="Arial" w:cs="Arial"/>
                <w:sz w:val="22"/>
                <w:szCs w:val="22"/>
              </w:rPr>
              <w:t>ałkowit</w:t>
            </w:r>
            <w:r w:rsidRPr="006F2637">
              <w:rPr>
                <w:rFonts w:ascii="Arial" w:hAnsi="Arial" w:cs="Arial"/>
                <w:sz w:val="22"/>
                <w:szCs w:val="22"/>
              </w:rPr>
              <w:t>a</w:t>
            </w:r>
            <w:r w:rsidR="006433A4" w:rsidRPr="006F2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2637">
              <w:rPr>
                <w:rFonts w:ascii="Arial" w:hAnsi="Arial" w:cs="Arial"/>
                <w:sz w:val="22"/>
                <w:szCs w:val="22"/>
              </w:rPr>
              <w:t>kwota dofinansowania (zł)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933C" w14:textId="77777777" w:rsidR="006433A4" w:rsidRPr="00DC2E3C" w:rsidRDefault="006433A4" w:rsidP="004F570C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AD6303A" w14:textId="77777777" w:rsidR="008F5EDB" w:rsidRDefault="008F5EDB" w:rsidP="008F5EDB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Times New Roman" w:hAnsi="Times New Roman"/>
          <w:b/>
          <w:sz w:val="22"/>
          <w:szCs w:val="22"/>
        </w:rPr>
      </w:pPr>
    </w:p>
    <w:p w14:paraId="1604F8BD" w14:textId="77777777" w:rsidR="008F5EDB" w:rsidRPr="006F2637" w:rsidRDefault="008F5EDB" w:rsidP="006F263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right="-709"/>
        <w:rPr>
          <w:rFonts w:ascii="Arial" w:hAnsi="Arial" w:cs="Arial"/>
          <w:b/>
        </w:rPr>
      </w:pPr>
      <w:r w:rsidRPr="006F2637">
        <w:rPr>
          <w:rFonts w:ascii="Arial" w:hAnsi="Arial" w:cs="Arial"/>
          <w:b/>
        </w:rPr>
        <w:t>INFORMACJE DOTYCZĄCE OSIĄGNIĘTYCH WSKAŹNIKÓW ZREALIZOWANEJ OPERACJI</w:t>
      </w:r>
    </w:p>
    <w:p w14:paraId="3DCED77F" w14:textId="77777777" w:rsidR="006F2637" w:rsidRDefault="006F2637" w:rsidP="006F2637">
      <w:pPr>
        <w:pStyle w:val="Standard"/>
        <w:spacing w:line="100" w:lineRule="atLeast"/>
        <w:rPr>
          <w:rFonts w:ascii="Arial" w:hAnsi="Arial" w:cs="Arial"/>
        </w:rPr>
      </w:pPr>
    </w:p>
    <w:p w14:paraId="56E72F58" w14:textId="56BA229D" w:rsidR="006F2637" w:rsidRPr="00F022A6" w:rsidRDefault="006F2637" w:rsidP="006F2637">
      <w:pPr>
        <w:pStyle w:val="Standard"/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Proszę określić produkty i rezultaty zrealizowanej operacji, wypełniając poniższą tabelę</w:t>
      </w:r>
      <w:r>
        <w:rPr>
          <w:rFonts w:ascii="Arial" w:hAnsi="Arial" w:cs="Arial"/>
        </w:rPr>
        <w:t xml:space="preserve"> </w:t>
      </w:r>
      <w:r w:rsidRPr="007320A0">
        <w:rPr>
          <w:rFonts w:ascii="Arial" w:hAnsi="Arial" w:cs="Arial"/>
          <w:b/>
          <w:bCs/>
        </w:rPr>
        <w:t>w zakresie wyłącznie przedsięwzięcia</w:t>
      </w:r>
      <w:r>
        <w:rPr>
          <w:rFonts w:ascii="Arial" w:hAnsi="Arial" w:cs="Arial"/>
        </w:rPr>
        <w:t xml:space="preserve"> w ramach którego była realizowana operacja.</w:t>
      </w:r>
      <w:r w:rsidRPr="00F022A6">
        <w:rPr>
          <w:rFonts w:ascii="Arial" w:hAnsi="Arial" w:cs="Arial"/>
        </w:rPr>
        <w:t xml:space="preserve"> </w:t>
      </w: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108"/>
        <w:gridCol w:w="5273"/>
        <w:gridCol w:w="110"/>
        <w:gridCol w:w="1698"/>
        <w:gridCol w:w="33"/>
        <w:gridCol w:w="1279"/>
      </w:tblGrid>
      <w:tr w:rsidR="008F5EDB" w:rsidRPr="00DC2E3C" w14:paraId="73E02B83" w14:textId="77777777" w:rsidTr="006270C9">
        <w:trPr>
          <w:trHeight w:val="53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93FD" w14:textId="77777777" w:rsidR="008F5EDB" w:rsidRPr="00DC2E3C" w:rsidRDefault="008F5EDB" w:rsidP="006F263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Rodzaj wskaźnika</w:t>
            </w:r>
          </w:p>
        </w:tc>
        <w:tc>
          <w:tcPr>
            <w:tcW w:w="5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1446" w14:textId="77777777" w:rsidR="008F5EDB" w:rsidRPr="00DC2E3C" w:rsidRDefault="008F5EDB" w:rsidP="006F263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Nazwa wskaźnika</w:t>
            </w:r>
          </w:p>
        </w:tc>
        <w:tc>
          <w:tcPr>
            <w:tcW w:w="1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8039" w14:textId="77777777" w:rsidR="008F5EDB" w:rsidRPr="00DC2E3C" w:rsidRDefault="008F5EDB" w:rsidP="006F263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Jednostka miary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C66D" w14:textId="77777777" w:rsidR="008F5EDB" w:rsidRPr="00DC2E3C" w:rsidRDefault="008F5EDB" w:rsidP="006F263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DC2E3C">
              <w:rPr>
                <w:rFonts w:cs="Times New Roman"/>
                <w:b/>
                <w:sz w:val="22"/>
                <w:szCs w:val="22"/>
              </w:rPr>
              <w:t>Osiągnięta wartość</w:t>
            </w:r>
          </w:p>
        </w:tc>
      </w:tr>
      <w:tr w:rsidR="008F5EDB" w:rsidRPr="00DC2E3C" w14:paraId="5B033C37" w14:textId="77777777" w:rsidTr="006270C9">
        <w:trPr>
          <w:trHeight w:val="911"/>
        </w:trPr>
        <w:tc>
          <w:tcPr>
            <w:tcW w:w="10207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2F08" w14:textId="6C303EB0" w:rsidR="008F5EDB" w:rsidRPr="006F2637" w:rsidRDefault="008F5EDB" w:rsidP="004A4BE0">
            <w:pPr>
              <w:pStyle w:val="Standard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263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6F2637" w:rsidRPr="006F2637">
              <w:rPr>
                <w:rFonts w:ascii="Arial" w:hAnsi="Arial" w:cs="Arial"/>
                <w:b/>
                <w:color w:val="000000"/>
                <w:sz w:val="22"/>
                <w:szCs w:val="22"/>
              </w:rPr>
              <w:t>P.1</w:t>
            </w:r>
            <w:r w:rsidRPr="006F263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C973C7">
              <w:rPr>
                <w:rFonts w:ascii="Arial" w:hAnsi="Arial" w:cs="Arial"/>
                <w:b/>
                <w:color w:val="000000"/>
                <w:sz w:val="22"/>
                <w:szCs w:val="22"/>
              </w:rPr>
              <w:t>1. Wsparcie uruchomiania działalności gospodarczej i rozwoju istniejących firm z obszaru</w:t>
            </w:r>
            <w:r w:rsidR="004557B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(PS WPR)</w:t>
            </w:r>
          </w:p>
        </w:tc>
      </w:tr>
      <w:tr w:rsidR="008F5EDB" w:rsidRPr="00DC2E3C" w14:paraId="7BCEC4A5" w14:textId="77777777" w:rsidTr="006270C9">
        <w:trPr>
          <w:trHeight w:val="684"/>
        </w:trPr>
        <w:tc>
          <w:tcPr>
            <w:tcW w:w="170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0432" w14:textId="77777777" w:rsidR="004A4BE0" w:rsidRPr="004A4BE0" w:rsidRDefault="004A4BE0" w:rsidP="004F570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A02FE" w14:textId="12BDBCB9" w:rsidR="008F5EDB" w:rsidRPr="004A4BE0" w:rsidRDefault="008F5EDB" w:rsidP="004F570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4A4BE0">
              <w:rPr>
                <w:rFonts w:ascii="Arial" w:hAnsi="Arial" w:cs="Arial"/>
                <w:b/>
                <w:sz w:val="22"/>
                <w:szCs w:val="22"/>
              </w:rPr>
              <w:t xml:space="preserve">Wskaźnik produktu </w:t>
            </w:r>
          </w:p>
        </w:tc>
        <w:tc>
          <w:tcPr>
            <w:tcW w:w="53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8B2A" w14:textId="01329F82" w:rsidR="008F5EDB" w:rsidRPr="004A4BE0" w:rsidRDefault="006F2637" w:rsidP="004A4BE0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BE0">
              <w:rPr>
                <w:rFonts w:ascii="Arial" w:hAnsi="Arial" w:cs="Arial"/>
                <w:sz w:val="22"/>
                <w:szCs w:val="22"/>
              </w:rPr>
              <w:t>Licz</w:t>
            </w:r>
            <w:r w:rsidR="00C973C7">
              <w:rPr>
                <w:rFonts w:ascii="Arial" w:hAnsi="Arial" w:cs="Arial"/>
                <w:sz w:val="22"/>
                <w:szCs w:val="22"/>
              </w:rPr>
              <w:t>ba zrealizowanych operacji polegających na utworzeniu nowej działalności gospodarczej bądź rozwoju istniejącego przedsiębiorstwa</w:t>
            </w:r>
          </w:p>
        </w:tc>
        <w:tc>
          <w:tcPr>
            <w:tcW w:w="184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8947" w14:textId="2A6A2EDE" w:rsidR="008F5EDB" w:rsidRPr="004A4BE0" w:rsidRDefault="00354BD2" w:rsidP="004A4BE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130D" w14:textId="77777777" w:rsidR="008F5EDB" w:rsidRPr="004A4BE0" w:rsidRDefault="008F5EDB" w:rsidP="004F570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EDB" w:rsidRPr="00DC2E3C" w14:paraId="7FE3235E" w14:textId="77777777" w:rsidTr="006270C9">
        <w:trPr>
          <w:trHeight w:val="718"/>
        </w:trPr>
        <w:tc>
          <w:tcPr>
            <w:tcW w:w="1706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E458" w14:textId="77777777" w:rsidR="008F5EDB" w:rsidRPr="004A4BE0" w:rsidRDefault="008F5EDB" w:rsidP="00814C46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4A4BE0">
              <w:rPr>
                <w:rFonts w:ascii="Arial" w:hAnsi="Arial" w:cs="Arial"/>
                <w:b/>
                <w:sz w:val="22"/>
                <w:szCs w:val="22"/>
              </w:rPr>
              <w:t>Wskaźnik rezultatu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DBDC" w14:textId="27E94904" w:rsidR="008F5EDB" w:rsidRPr="004A4BE0" w:rsidRDefault="00814C46" w:rsidP="004A4BE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14C46">
              <w:rPr>
                <w:rFonts w:ascii="Arial" w:hAnsi="Arial" w:cs="Arial"/>
                <w:sz w:val="22"/>
                <w:szCs w:val="22"/>
              </w:rPr>
              <w:t>R.37 Wzrost gospodarczy i zatrudnienie na obszarach wiejskich: nowe miejsca pracy objęte wsparciem w ramach projektów WPR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633D" w14:textId="59352E5F" w:rsidR="008F5EDB" w:rsidRPr="004A4BE0" w:rsidRDefault="00814C46" w:rsidP="004A4BE0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utworzone miejsca pracy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C63F" w14:textId="77777777" w:rsidR="008F5EDB" w:rsidRPr="004A4BE0" w:rsidRDefault="008F5EDB" w:rsidP="004F570C">
            <w:pPr>
              <w:pStyle w:val="Standard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F5EDB" w:rsidRPr="00DC2E3C" w14:paraId="5507FA7C" w14:textId="77777777" w:rsidTr="006270C9">
        <w:trPr>
          <w:trHeight w:val="71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9DC1" w14:textId="0524A5C4" w:rsidR="008F5EDB" w:rsidRPr="004A4BE0" w:rsidRDefault="008F5EDB" w:rsidP="004A4BE0">
            <w:pPr>
              <w:pStyle w:val="Standard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4BE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4A4BE0" w:rsidRPr="004A4BE0">
              <w:rPr>
                <w:rFonts w:ascii="Arial" w:hAnsi="Arial" w:cs="Arial"/>
                <w:b/>
                <w:color w:val="000000"/>
                <w:sz w:val="22"/>
                <w:szCs w:val="22"/>
              </w:rPr>
              <w:t>P.</w:t>
            </w:r>
            <w:r w:rsidR="00C973C7">
              <w:rPr>
                <w:rFonts w:ascii="Arial" w:hAnsi="Arial" w:cs="Arial"/>
                <w:b/>
                <w:color w:val="000000"/>
                <w:sz w:val="22"/>
                <w:szCs w:val="22"/>
              </w:rPr>
              <w:t>1.2. Rozwój pozarolniczych funkcji gospodarstw rolnych</w:t>
            </w:r>
            <w:r w:rsidR="004557B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(PS WPR)</w:t>
            </w:r>
          </w:p>
        </w:tc>
      </w:tr>
      <w:tr w:rsidR="004A4BE0" w:rsidRPr="00DC2E3C" w14:paraId="3F7F958A" w14:textId="77777777" w:rsidTr="006270C9">
        <w:trPr>
          <w:trHeight w:val="718"/>
        </w:trPr>
        <w:tc>
          <w:tcPr>
            <w:tcW w:w="1706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4D2D" w14:textId="77777777" w:rsidR="004A4BE0" w:rsidRPr="004A4BE0" w:rsidRDefault="004A4BE0" w:rsidP="004F570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4A4BE0">
              <w:rPr>
                <w:rFonts w:ascii="Arial" w:hAnsi="Arial" w:cs="Arial"/>
                <w:b/>
                <w:sz w:val="22"/>
                <w:szCs w:val="22"/>
              </w:rPr>
              <w:t xml:space="preserve">Wskaźnik produktu 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80ED" w14:textId="309FF01A" w:rsidR="004A4BE0" w:rsidRPr="004A4BE0" w:rsidRDefault="00C973C7" w:rsidP="004A4BE0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3C7">
              <w:rPr>
                <w:rFonts w:ascii="Arial" w:hAnsi="Arial" w:cs="Arial"/>
                <w:color w:val="000000"/>
                <w:sz w:val="22"/>
                <w:szCs w:val="22"/>
              </w:rPr>
              <w:t>Liczba operacji polegających na tworzeniu lub rozwoju pozarolniczych funkcji gospodarstw rolnych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EC2D" w14:textId="5541413F" w:rsidR="004A4BE0" w:rsidRPr="004A4BE0" w:rsidRDefault="00814C46" w:rsidP="004A4BE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gospodarstw</w:t>
            </w:r>
            <w:r w:rsidR="00354BD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3949" w14:textId="77777777" w:rsidR="004A4BE0" w:rsidRPr="00DC2E3C" w:rsidRDefault="004A4BE0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2A3C4D" w:rsidRPr="00DC2E3C" w14:paraId="7152A0D9" w14:textId="77777777" w:rsidTr="006270C9">
        <w:trPr>
          <w:trHeight w:val="718"/>
        </w:trPr>
        <w:tc>
          <w:tcPr>
            <w:tcW w:w="17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97E4" w14:textId="7DDD1E55" w:rsidR="002A3C4D" w:rsidRPr="004A4BE0" w:rsidRDefault="002A3C4D" w:rsidP="004A4BE0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4A4BE0">
              <w:rPr>
                <w:rFonts w:ascii="Arial" w:hAnsi="Arial" w:cs="Arial"/>
                <w:b/>
                <w:sz w:val="22"/>
                <w:szCs w:val="22"/>
              </w:rPr>
              <w:t>Wskaźnik rezultatu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C79E" w14:textId="510F2DA8" w:rsidR="002A3C4D" w:rsidRPr="004A4BE0" w:rsidRDefault="00814C46" w:rsidP="004A4BE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14C46">
              <w:rPr>
                <w:rFonts w:ascii="Arial" w:hAnsi="Arial" w:cs="Arial"/>
                <w:sz w:val="22"/>
                <w:szCs w:val="22"/>
              </w:rPr>
              <w:t>R.39 Rozwój gospodarki wiejskiej: liczba przedsiębiorstw rolnych, w tym przedsiębiorstw zajmujących się biogospodarką, rozwiniętych dzięki wsparciu w ramach WPR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BE4F" w14:textId="5FDAE0B2" w:rsidR="002A3C4D" w:rsidRPr="004A4BE0" w:rsidRDefault="00814C46" w:rsidP="004A4BE0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przedsiębiorstw</w:t>
            </w:r>
            <w:r w:rsidR="00354BD2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A23C" w14:textId="77777777" w:rsidR="002A3C4D" w:rsidRPr="00DC2E3C" w:rsidRDefault="002A3C4D" w:rsidP="002A3C4D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14:paraId="16E7B580" w14:textId="77777777" w:rsidTr="006270C9">
        <w:trPr>
          <w:trHeight w:val="71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A8DC" w14:textId="2AB72172" w:rsidR="008F5EDB" w:rsidRPr="004A4BE0" w:rsidRDefault="008F5EDB" w:rsidP="004557B3">
            <w:pPr>
              <w:pStyle w:val="Standard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A4BE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4A4BE0" w:rsidRPr="004A4BE0">
              <w:rPr>
                <w:rFonts w:ascii="Arial" w:hAnsi="Arial" w:cs="Arial"/>
                <w:b/>
                <w:color w:val="000000"/>
                <w:sz w:val="22"/>
                <w:szCs w:val="22"/>
              </w:rPr>
              <w:t>P.</w:t>
            </w:r>
            <w:r w:rsidR="00C973C7">
              <w:rPr>
                <w:rFonts w:ascii="Arial" w:hAnsi="Arial" w:cs="Arial"/>
                <w:b/>
                <w:color w:val="000000"/>
                <w:sz w:val="22"/>
                <w:szCs w:val="22"/>
              </w:rPr>
              <w:t>1.7. Opracowanie koncepcji inteligentnych wsi</w:t>
            </w:r>
            <w:r w:rsidR="004557B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(PS WPR)</w:t>
            </w:r>
          </w:p>
        </w:tc>
      </w:tr>
      <w:tr w:rsidR="004A4BE0" w:rsidRPr="00DC2E3C" w14:paraId="7A1F43D0" w14:textId="77777777" w:rsidTr="006270C9">
        <w:trPr>
          <w:trHeight w:val="718"/>
        </w:trPr>
        <w:tc>
          <w:tcPr>
            <w:tcW w:w="17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9E1B" w14:textId="77777777" w:rsidR="004A4BE0" w:rsidRPr="0074676C" w:rsidRDefault="004A4BE0" w:rsidP="007467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4676C">
              <w:rPr>
                <w:rFonts w:ascii="Arial" w:hAnsi="Arial" w:cs="Arial"/>
                <w:b/>
                <w:sz w:val="22"/>
                <w:szCs w:val="22"/>
              </w:rPr>
              <w:t>Wskaźnik produktu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4AE6" w14:textId="6FAB205F" w:rsidR="004A4BE0" w:rsidRPr="0074676C" w:rsidRDefault="00C973C7" w:rsidP="007467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973C7">
              <w:rPr>
                <w:rFonts w:ascii="Arial" w:hAnsi="Arial" w:cs="Arial"/>
                <w:sz w:val="22"/>
                <w:szCs w:val="22"/>
              </w:rPr>
              <w:t>Liczba wspartych koncepcji smart villages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3245" w14:textId="6AEF2A8A" w:rsidR="004A4BE0" w:rsidRPr="0074676C" w:rsidRDefault="00354BD2" w:rsidP="007467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5D4D" w14:textId="77777777" w:rsidR="004A4BE0" w:rsidRPr="00DC2E3C" w:rsidRDefault="004A4BE0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F5EDB" w:rsidRPr="00DC2E3C" w14:paraId="79B72C86" w14:textId="77777777" w:rsidTr="006270C9">
        <w:trPr>
          <w:trHeight w:val="718"/>
        </w:trPr>
        <w:tc>
          <w:tcPr>
            <w:tcW w:w="17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71AF" w14:textId="77777777" w:rsidR="008F5EDB" w:rsidRPr="0074676C" w:rsidRDefault="008F5EDB" w:rsidP="007467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4676C">
              <w:rPr>
                <w:rFonts w:ascii="Arial" w:hAnsi="Arial" w:cs="Arial"/>
                <w:b/>
                <w:sz w:val="22"/>
                <w:szCs w:val="22"/>
              </w:rPr>
              <w:lastRenderedPageBreak/>
              <w:t>Wskaźnik rezultatu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086F" w14:textId="436F003A" w:rsidR="008F5EDB" w:rsidRPr="0074676C" w:rsidRDefault="00814C46" w:rsidP="007467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14C46">
              <w:rPr>
                <w:rFonts w:ascii="Arial" w:hAnsi="Arial" w:cs="Arial"/>
                <w:sz w:val="22"/>
                <w:szCs w:val="22"/>
              </w:rPr>
              <w:t>R.40 Inteligentna przemiana gospodarki wiejskiej: Liczba wspieranych strategii inteligentnych wsi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7D91" w14:textId="52D19220" w:rsidR="008F5EDB" w:rsidRPr="00354BD2" w:rsidRDefault="004557B3" w:rsidP="007467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54BD2">
              <w:rPr>
                <w:rFonts w:ascii="Arial" w:hAnsi="Arial" w:cs="Arial"/>
                <w:sz w:val="22"/>
                <w:szCs w:val="22"/>
              </w:rPr>
              <w:t>strategi</w:t>
            </w:r>
            <w:r w:rsidR="00354BD2" w:rsidRPr="00354BD2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E53D" w14:textId="77777777" w:rsidR="008F5EDB" w:rsidRPr="00B26232" w:rsidRDefault="008F5EDB" w:rsidP="004F570C">
            <w:pPr>
              <w:pStyle w:val="Standard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74676C" w:rsidRPr="00DC2E3C" w14:paraId="6DD7798A" w14:textId="77777777" w:rsidTr="006270C9">
        <w:trPr>
          <w:trHeight w:val="71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7918" w14:textId="64D81AAE" w:rsidR="0074676C" w:rsidRPr="0074676C" w:rsidRDefault="0074676C" w:rsidP="0074676C">
            <w:pPr>
              <w:pStyle w:val="Standard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676C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Przedsięwzięcie: P.</w:t>
            </w:r>
            <w:r w:rsidR="00C973C7">
              <w:rPr>
                <w:rFonts w:ascii="Arial" w:hAnsi="Arial" w:cs="Arial"/>
                <w:b/>
                <w:color w:val="000000"/>
                <w:sz w:val="22"/>
                <w:szCs w:val="22"/>
              </w:rPr>
              <w:t>2.1. Rozwój infrastruktury społecznej lub publicznej służącej społeczności lokalnej</w:t>
            </w:r>
            <w:r w:rsidR="004557B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(PS WPR)</w:t>
            </w:r>
          </w:p>
        </w:tc>
      </w:tr>
      <w:tr w:rsidR="00814C46" w:rsidRPr="00DC2E3C" w14:paraId="6AB7E9DF" w14:textId="77777777" w:rsidTr="006270C9">
        <w:trPr>
          <w:trHeight w:val="71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2B39" w14:textId="03068F53" w:rsidR="00814C46" w:rsidRPr="0074676C" w:rsidRDefault="00814C46" w:rsidP="0074676C">
            <w:pPr>
              <w:pStyle w:val="Standard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676C">
              <w:rPr>
                <w:rFonts w:ascii="Arial" w:hAnsi="Arial" w:cs="Arial"/>
                <w:b/>
                <w:sz w:val="22"/>
                <w:szCs w:val="22"/>
              </w:rPr>
              <w:t>Wskaźnik produktu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B06B2" w14:textId="444B93F4" w:rsidR="00814C46" w:rsidRPr="00C4480B" w:rsidRDefault="00814C46" w:rsidP="0074676C">
            <w:pPr>
              <w:pStyle w:val="Standard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4C46">
              <w:rPr>
                <w:rFonts w:ascii="Arial" w:hAnsi="Arial" w:cs="Arial"/>
                <w:color w:val="000000"/>
                <w:sz w:val="22"/>
                <w:szCs w:val="22"/>
              </w:rPr>
              <w:t>Liczba wspartych działań dotyczących przestrzeni publicznej lub dostępu do usług dla lokalnych społeczności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C9E1A" w14:textId="01303F79" w:rsidR="00814C46" w:rsidRPr="00C4480B" w:rsidRDefault="00354BD2" w:rsidP="0074676C">
            <w:pPr>
              <w:pStyle w:val="Standard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  <w:r w:rsidR="00814C46" w:rsidRPr="00C4480B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DB510" w14:textId="5A7199BF" w:rsidR="00814C46" w:rsidRPr="0074676C" w:rsidRDefault="00814C46" w:rsidP="0074676C">
            <w:pPr>
              <w:pStyle w:val="Standard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4C46" w:rsidRPr="00DC2E3C" w14:paraId="23275E3D" w14:textId="77777777" w:rsidTr="006270C9">
        <w:trPr>
          <w:trHeight w:val="718"/>
        </w:trPr>
        <w:tc>
          <w:tcPr>
            <w:tcW w:w="170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87CA" w14:textId="77777777" w:rsidR="00814C46" w:rsidRPr="0074676C" w:rsidRDefault="00814C46" w:rsidP="0074676C">
            <w:pPr>
              <w:pStyle w:val="Standard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AF4BA" w14:textId="572350F1" w:rsidR="00814C46" w:rsidRPr="00C4480B" w:rsidRDefault="00814C46" w:rsidP="0074676C">
            <w:pPr>
              <w:pStyle w:val="Standard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4C46">
              <w:rPr>
                <w:rFonts w:ascii="Arial" w:hAnsi="Arial" w:cs="Arial"/>
                <w:sz w:val="22"/>
                <w:szCs w:val="22"/>
              </w:rPr>
              <w:t>Liczba operacji poprawiających dostęp do małej infrastruktury publicznej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B3AB9" w14:textId="32FFB211" w:rsidR="00814C46" w:rsidRPr="00C4480B" w:rsidRDefault="00354BD2" w:rsidP="0074676C">
            <w:pPr>
              <w:pStyle w:val="Standard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  <w:r w:rsidR="004557B3">
              <w:rPr>
                <w:rFonts w:ascii="Arial" w:hAnsi="Arial" w:cs="Arial"/>
                <w:color w:val="000000"/>
                <w:sz w:val="22"/>
                <w:szCs w:val="22"/>
              </w:rPr>
              <w:t>zt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89B3" w14:textId="77777777" w:rsidR="00814C46" w:rsidRPr="0074676C" w:rsidRDefault="00814C46" w:rsidP="0074676C">
            <w:pPr>
              <w:pStyle w:val="Standard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4676C" w:rsidRPr="00DC2E3C" w14:paraId="7599FD00" w14:textId="77777777" w:rsidTr="006270C9">
        <w:trPr>
          <w:trHeight w:val="718"/>
        </w:trPr>
        <w:tc>
          <w:tcPr>
            <w:tcW w:w="17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8689" w14:textId="681696C0" w:rsidR="0074676C" w:rsidRPr="0074676C" w:rsidRDefault="0074676C" w:rsidP="0074676C">
            <w:pPr>
              <w:pStyle w:val="Standard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676C">
              <w:rPr>
                <w:rFonts w:ascii="Arial" w:hAnsi="Arial" w:cs="Arial"/>
                <w:b/>
                <w:sz w:val="22"/>
                <w:szCs w:val="22"/>
              </w:rPr>
              <w:t>Wskaźnik rezultatu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0F349" w14:textId="368E5663" w:rsidR="0074676C" w:rsidRPr="00C4480B" w:rsidRDefault="00814C46" w:rsidP="0074676C">
            <w:pPr>
              <w:pStyle w:val="Standard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4C46">
              <w:rPr>
                <w:rFonts w:ascii="Arial" w:hAnsi="Arial" w:cs="Arial"/>
                <w:color w:val="000000"/>
                <w:sz w:val="22"/>
                <w:szCs w:val="22"/>
              </w:rPr>
              <w:t>R.41 Łączenie obszarów wiejskich w Europie: odsetek ludności wiejskiej korzystającej z lepszego dostępu do usług i infrastruktury dzięki wsparciu z WPR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2163B" w14:textId="165EF6FE" w:rsidR="0074676C" w:rsidRPr="00C4480B" w:rsidRDefault="00354BD2" w:rsidP="0074676C">
            <w:pPr>
              <w:pStyle w:val="Standard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557B3">
              <w:rPr>
                <w:rFonts w:ascii="Arial" w:hAnsi="Arial" w:cs="Arial"/>
                <w:color w:val="000000"/>
                <w:sz w:val="22"/>
                <w:szCs w:val="22"/>
              </w:rPr>
              <w:t>osob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B9FB1" w14:textId="77777777" w:rsidR="0074676C" w:rsidRPr="0074676C" w:rsidRDefault="0074676C" w:rsidP="0074676C">
            <w:pPr>
              <w:pStyle w:val="Standard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F5EDB" w:rsidRPr="00DC2E3C" w14:paraId="7E47CD8E" w14:textId="77777777" w:rsidTr="006270C9">
        <w:trPr>
          <w:trHeight w:val="71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08F2" w14:textId="005628F9" w:rsidR="008F5EDB" w:rsidRPr="0074676C" w:rsidRDefault="008F5EDB" w:rsidP="0074676C">
            <w:pPr>
              <w:pStyle w:val="Standard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4676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74676C" w:rsidRPr="0074676C">
              <w:rPr>
                <w:rFonts w:ascii="Arial" w:hAnsi="Arial" w:cs="Arial"/>
                <w:b/>
                <w:color w:val="000000"/>
                <w:sz w:val="22"/>
                <w:szCs w:val="22"/>
              </w:rPr>
              <w:t>P.</w:t>
            </w:r>
            <w:r w:rsidR="00C973C7">
              <w:rPr>
                <w:rFonts w:ascii="Arial" w:hAnsi="Arial" w:cs="Arial"/>
                <w:b/>
                <w:color w:val="000000"/>
                <w:sz w:val="22"/>
                <w:szCs w:val="22"/>
              </w:rPr>
              <w:t>2.2. Ochrona dziedzictwa kulturowego i przyrodniczego</w:t>
            </w:r>
            <w:r w:rsidR="004557B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(PS WPR)</w:t>
            </w:r>
          </w:p>
        </w:tc>
      </w:tr>
      <w:tr w:rsidR="0074676C" w:rsidRPr="00DC2E3C" w14:paraId="70A97F4D" w14:textId="77777777" w:rsidTr="006270C9">
        <w:trPr>
          <w:trHeight w:val="718"/>
        </w:trPr>
        <w:tc>
          <w:tcPr>
            <w:tcW w:w="1706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AFC9" w14:textId="77777777" w:rsidR="0074676C" w:rsidRPr="00C4480B" w:rsidRDefault="0074676C" w:rsidP="00C4480B">
            <w:pPr>
              <w:pStyle w:val="Standard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4480B">
              <w:rPr>
                <w:rFonts w:ascii="Arial" w:hAnsi="Arial" w:cs="Arial"/>
                <w:b/>
                <w:sz w:val="22"/>
                <w:szCs w:val="22"/>
              </w:rPr>
              <w:t>Wskaźnik produktu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6B7E" w14:textId="37DB326B" w:rsidR="0074676C" w:rsidRPr="00C4480B" w:rsidRDefault="00814C46" w:rsidP="00C4480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14C46">
              <w:rPr>
                <w:rFonts w:ascii="Arial" w:hAnsi="Arial" w:cs="Arial"/>
                <w:sz w:val="22"/>
                <w:szCs w:val="22"/>
              </w:rPr>
              <w:t>Liczba inicjatyw informacyjnych lub promocyjnych na rzecz ochrony dziedzictwa kulturowego i przyrodniczego obszarów wiejskich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8077" w14:textId="26C71CE5" w:rsidR="0074676C" w:rsidRPr="00C4480B" w:rsidRDefault="00354BD2" w:rsidP="00C448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4676C" w:rsidRPr="00C4480B">
              <w:rPr>
                <w:rFonts w:ascii="Arial" w:hAnsi="Arial" w:cs="Arial"/>
                <w:sz w:val="22"/>
                <w:szCs w:val="22"/>
              </w:rPr>
              <w:t>zt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4676C" w:rsidRPr="00C4480B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17D8" w14:textId="77777777" w:rsidR="0074676C" w:rsidRPr="00DC2E3C" w:rsidRDefault="0074676C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085B58" w:rsidRPr="00DC2E3C" w14:paraId="3CFF3D66" w14:textId="77777777" w:rsidTr="006270C9">
        <w:trPr>
          <w:trHeight w:val="718"/>
        </w:trPr>
        <w:tc>
          <w:tcPr>
            <w:tcW w:w="17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B0F9" w14:textId="77777777" w:rsidR="00085B58" w:rsidRPr="00C4480B" w:rsidRDefault="00085B58" w:rsidP="00C4480B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C4480B">
              <w:rPr>
                <w:rFonts w:ascii="Arial" w:hAnsi="Arial" w:cs="Arial"/>
                <w:b/>
                <w:sz w:val="22"/>
                <w:szCs w:val="22"/>
              </w:rPr>
              <w:t>Wskaźnik rezultatu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22EB" w14:textId="25A8AAAF" w:rsidR="00875A59" w:rsidRPr="00C4480B" w:rsidRDefault="004557B3" w:rsidP="00C4480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14C46">
              <w:rPr>
                <w:rFonts w:ascii="Arial" w:hAnsi="Arial" w:cs="Arial"/>
                <w:sz w:val="22"/>
                <w:szCs w:val="22"/>
              </w:rPr>
              <w:t>R.42 Promowanie włączenia społecznego: liczba osób objętych wspieranymi projektami włączenia społecznego.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386A" w14:textId="4E85C2C1" w:rsidR="00085B58" w:rsidRPr="00C4480B" w:rsidRDefault="00085B58" w:rsidP="00C4480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4480B">
              <w:rPr>
                <w:rFonts w:ascii="Arial" w:hAnsi="Arial" w:cs="Arial"/>
                <w:sz w:val="22"/>
                <w:szCs w:val="22"/>
              </w:rPr>
              <w:t>osob</w:t>
            </w:r>
            <w:r w:rsidR="00354BD2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DFF9" w14:textId="77777777" w:rsidR="00085B58" w:rsidRPr="00DC2E3C" w:rsidRDefault="00085B58" w:rsidP="004F570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6270C9" w14:paraId="5A4B220A" w14:textId="77777777" w:rsidTr="006270C9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3A705" w14:textId="77777777" w:rsidR="006270C9" w:rsidRDefault="006270C9" w:rsidP="00667FB4">
            <w:pPr>
              <w:pStyle w:val="Standard"/>
              <w:spacing w:after="0"/>
              <w:ind w:right="-2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Inne wskaźniki (produktu i rezultatu) osiągnięte w trakcie realizacji projektu</w:t>
            </w:r>
          </w:p>
        </w:tc>
      </w:tr>
      <w:tr w:rsidR="006270C9" w14:paraId="651925C2" w14:textId="77777777" w:rsidTr="006270C9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AE74" w14:textId="77777777" w:rsidR="006270C9" w:rsidRDefault="006270C9" w:rsidP="00667FB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634B" w14:textId="77777777" w:rsidR="006270C9" w:rsidRDefault="006270C9" w:rsidP="00667FB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1533" w14:textId="77777777" w:rsidR="006270C9" w:rsidRDefault="006270C9" w:rsidP="00667FB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4761" w14:textId="77777777" w:rsidR="006270C9" w:rsidRDefault="006270C9" w:rsidP="00667FB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6226B" w14:textId="77777777" w:rsidR="008F5EDB" w:rsidRPr="00DC2E3C" w:rsidRDefault="008F5EDB" w:rsidP="008F5EDB">
      <w:pPr>
        <w:pStyle w:val="Tekstpodstawowy21"/>
        <w:spacing w:line="100" w:lineRule="atLeast"/>
        <w:rPr>
          <w:rFonts w:ascii="Times New Roman" w:hAnsi="Times New Roman" w:cs="Times New Roman"/>
          <w:sz w:val="22"/>
          <w:szCs w:val="22"/>
        </w:rPr>
      </w:pPr>
    </w:p>
    <w:p w14:paraId="1B5324F6" w14:textId="4B48BF99" w:rsidR="008F5EDB" w:rsidRPr="00097A60" w:rsidRDefault="008F5EDB" w:rsidP="008F5EDB">
      <w:pPr>
        <w:pStyle w:val="Tekstpodstawowy21"/>
        <w:numPr>
          <w:ilvl w:val="0"/>
          <w:numId w:val="1"/>
        </w:numPr>
        <w:spacing w:line="100" w:lineRule="atLeast"/>
        <w:ind w:left="709" w:hanging="709"/>
        <w:rPr>
          <w:rFonts w:ascii="Arial" w:hAnsi="Arial" w:cs="Arial"/>
          <w:b/>
        </w:rPr>
      </w:pPr>
      <w:r w:rsidRPr="00097A60">
        <w:rPr>
          <w:rFonts w:ascii="Arial" w:hAnsi="Arial" w:cs="Arial"/>
          <w:b/>
        </w:rPr>
        <w:t xml:space="preserve">Oddziaływanie operacji na grupy </w:t>
      </w:r>
      <w:r w:rsidR="00875A59" w:rsidRPr="00097A60">
        <w:rPr>
          <w:rFonts w:ascii="Arial" w:hAnsi="Arial" w:cs="Arial"/>
          <w:b/>
        </w:rPr>
        <w:t>osób w niekorzystnej sytuacji</w:t>
      </w:r>
      <w:r w:rsidRPr="00097A60">
        <w:rPr>
          <w:rFonts w:ascii="Arial" w:hAnsi="Arial" w:cs="Arial"/>
          <w:b/>
        </w:rPr>
        <w:t>, jeżeli dotyczy wpisać jakie (zgodnie z wnioskiem o przyznanie pomocy).</w:t>
      </w:r>
    </w:p>
    <w:p w14:paraId="5FBDACC9" w14:textId="77777777" w:rsidR="008F5EDB" w:rsidRPr="00E70F03" w:rsidRDefault="008F5EDB" w:rsidP="008F5EDB">
      <w:pPr>
        <w:pStyle w:val="Tekstpodstawowy21"/>
        <w:spacing w:line="100" w:lineRule="atLeast"/>
        <w:rPr>
          <w:b/>
          <w:sz w:val="22"/>
          <w:szCs w:val="22"/>
        </w:rPr>
      </w:pPr>
      <w:r w:rsidRPr="00DC2E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9A7670" w14:textId="77777777" w:rsidR="008F5EDB" w:rsidRDefault="008F5EDB" w:rsidP="008F5EDB">
      <w:pPr>
        <w:pStyle w:val="Tekstpodstawowy21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DC2E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94B6950" w14:textId="77777777" w:rsidR="008F5EDB" w:rsidRPr="00686260" w:rsidRDefault="008F5EDB" w:rsidP="00000407">
      <w:pPr>
        <w:pStyle w:val="Tekstpodstawowy21"/>
        <w:spacing w:line="10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1D13F828" w14:textId="77777777" w:rsidR="008F5EDB" w:rsidRPr="00097A60" w:rsidRDefault="008F5EDB" w:rsidP="008F5EDB">
      <w:pPr>
        <w:pStyle w:val="Tekstpodstawowy21"/>
        <w:numPr>
          <w:ilvl w:val="0"/>
          <w:numId w:val="1"/>
        </w:numPr>
        <w:spacing w:line="100" w:lineRule="atLeast"/>
        <w:ind w:left="0" w:firstLine="0"/>
        <w:rPr>
          <w:rFonts w:ascii="Arial" w:hAnsi="Arial" w:cs="Arial"/>
          <w:b/>
        </w:rPr>
      </w:pPr>
      <w:r w:rsidRPr="00097A60">
        <w:rPr>
          <w:rFonts w:ascii="Arial" w:hAnsi="Arial" w:cs="Arial"/>
          <w:b/>
        </w:rPr>
        <w:t>Proszę opisać sposób rozpowszechniania informacji o otrzymanej pomocy.</w:t>
      </w:r>
      <w:r w:rsidRPr="00097A60">
        <w:rPr>
          <w:rFonts w:ascii="Arial" w:hAnsi="Arial" w:cs="Arial"/>
        </w:rPr>
        <w:t xml:space="preserve"> </w:t>
      </w:r>
    </w:p>
    <w:p w14:paraId="2223E50F" w14:textId="77777777" w:rsidR="008F5EDB" w:rsidRPr="00E70F03" w:rsidRDefault="008F5EDB" w:rsidP="008F5EDB">
      <w:pPr>
        <w:pStyle w:val="Tekstpodstawowy21"/>
        <w:spacing w:line="100" w:lineRule="atLeast"/>
        <w:rPr>
          <w:b/>
          <w:sz w:val="22"/>
          <w:szCs w:val="22"/>
        </w:rPr>
      </w:pPr>
      <w:r w:rsidRPr="00DC2E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2DAF4F9" w14:textId="04F83CBF" w:rsidR="008F5EDB" w:rsidRDefault="008F5EDB" w:rsidP="008F5EDB">
      <w:pPr>
        <w:pStyle w:val="Tekstpodstawowy21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DC2E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4F4D6D7" w14:textId="77777777" w:rsidR="009D2E85" w:rsidRPr="00E70F03" w:rsidRDefault="009D2E85" w:rsidP="008F5EDB">
      <w:pPr>
        <w:pStyle w:val="Tekstpodstawowy21"/>
        <w:spacing w:line="100" w:lineRule="atLeast"/>
        <w:rPr>
          <w:b/>
          <w:sz w:val="22"/>
          <w:szCs w:val="22"/>
        </w:rPr>
      </w:pPr>
    </w:p>
    <w:p w14:paraId="2FE2BC8A" w14:textId="77777777" w:rsidR="008F5EDB" w:rsidRPr="00097A60" w:rsidRDefault="008F5EDB" w:rsidP="008F5EDB">
      <w:pPr>
        <w:pStyle w:val="Tekstpodstawowy21"/>
        <w:numPr>
          <w:ilvl w:val="0"/>
          <w:numId w:val="1"/>
        </w:numPr>
        <w:tabs>
          <w:tab w:val="left" w:pos="426"/>
        </w:tabs>
        <w:spacing w:line="100" w:lineRule="atLeast"/>
        <w:ind w:left="0" w:firstLine="0"/>
        <w:rPr>
          <w:rFonts w:ascii="Arial" w:hAnsi="Arial" w:cs="Arial"/>
          <w:b/>
        </w:rPr>
      </w:pPr>
      <w:r w:rsidRPr="00097A60">
        <w:rPr>
          <w:rFonts w:ascii="Arial" w:hAnsi="Arial" w:cs="Arial"/>
          <w:b/>
        </w:rPr>
        <w:t xml:space="preserve">Oświadczenie beneficjenta. </w:t>
      </w:r>
    </w:p>
    <w:p w14:paraId="2867CA15" w14:textId="77777777" w:rsidR="00965680" w:rsidRDefault="00965680" w:rsidP="00965680">
      <w:pPr>
        <w:pStyle w:val="Tekstpodstawowy21"/>
        <w:tabs>
          <w:tab w:val="left" w:pos="426"/>
        </w:tabs>
        <w:spacing w:line="10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30C05A33" w14:textId="77777777" w:rsidR="00965680" w:rsidRPr="00097A60" w:rsidRDefault="00965680" w:rsidP="00965680">
      <w:pPr>
        <w:pStyle w:val="Standard"/>
        <w:tabs>
          <w:tab w:val="left" w:pos="1815"/>
        </w:tabs>
        <w:spacing w:line="100" w:lineRule="atLeast"/>
        <w:jc w:val="both"/>
        <w:rPr>
          <w:rFonts w:ascii="Arial" w:hAnsi="Arial" w:cs="Arial"/>
        </w:rPr>
      </w:pPr>
      <w:r w:rsidRPr="00097A60">
        <w:rPr>
          <w:rFonts w:ascii="Arial" w:hAnsi="Arial" w:cs="Arial"/>
        </w:rPr>
        <w:t>Oświadczam, że informacje zawarte w niniejszej ankiecie monitorującej są zgodne z prawdą.</w:t>
      </w:r>
    </w:p>
    <w:p w14:paraId="5E5136CF" w14:textId="77777777" w:rsidR="00965680" w:rsidRPr="00BB091F" w:rsidRDefault="00965680" w:rsidP="00965680">
      <w:pPr>
        <w:pStyle w:val="Standard"/>
        <w:tabs>
          <w:tab w:val="left" w:pos="1815"/>
        </w:tabs>
        <w:spacing w:line="100" w:lineRule="atLeast"/>
        <w:rPr>
          <w:rFonts w:cs="Times New Roman"/>
          <w:sz w:val="22"/>
          <w:szCs w:val="22"/>
        </w:rPr>
      </w:pPr>
    </w:p>
    <w:p w14:paraId="6CB08CB2" w14:textId="4A61F0A2" w:rsidR="00965680" w:rsidRPr="00097A60" w:rsidRDefault="00BB091F" w:rsidP="00965680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  <w:i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………………………….…………</w:t>
      </w:r>
      <w:r w:rsidR="00965680" w:rsidRPr="00BB091F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                              </w:t>
      </w:r>
      <w:r>
        <w:t xml:space="preserve">       </w:t>
      </w:r>
      <w:r>
        <w:rPr>
          <w:rFonts w:cs="Times New Roman"/>
          <w:sz w:val="22"/>
          <w:szCs w:val="22"/>
        </w:rPr>
        <w:t>……………….……………………</w:t>
      </w:r>
      <w:r w:rsidR="00965680" w:rsidRPr="00BB091F">
        <w:rPr>
          <w:rFonts w:cs="Times New Roman"/>
          <w:sz w:val="22"/>
          <w:szCs w:val="22"/>
        </w:rPr>
        <w:br/>
      </w:r>
      <w:r w:rsidR="00965680" w:rsidRPr="00097A60">
        <w:rPr>
          <w:rFonts w:ascii="Arial" w:hAnsi="Arial" w:cs="Arial"/>
          <w:i/>
          <w:sz w:val="22"/>
          <w:szCs w:val="22"/>
        </w:rPr>
        <w:t xml:space="preserve">           (Miejscowość, data)   </w:t>
      </w:r>
      <w:r w:rsidR="00965680" w:rsidRPr="00097A60">
        <w:rPr>
          <w:rFonts w:ascii="Arial" w:hAnsi="Arial" w:cs="Arial"/>
          <w:i/>
          <w:sz w:val="22"/>
          <w:szCs w:val="22"/>
        </w:rPr>
        <w:tab/>
      </w:r>
      <w:r w:rsidR="00965680" w:rsidRPr="00097A60">
        <w:rPr>
          <w:rFonts w:ascii="Arial" w:hAnsi="Arial" w:cs="Arial"/>
          <w:i/>
          <w:sz w:val="22"/>
          <w:szCs w:val="22"/>
        </w:rPr>
        <w:tab/>
      </w:r>
      <w:r w:rsidR="00965680" w:rsidRPr="00097A60">
        <w:rPr>
          <w:rFonts w:ascii="Arial" w:hAnsi="Arial" w:cs="Arial"/>
          <w:i/>
          <w:sz w:val="22"/>
          <w:szCs w:val="22"/>
        </w:rPr>
        <w:tab/>
      </w:r>
      <w:r w:rsidR="00965680" w:rsidRPr="00097A60">
        <w:rPr>
          <w:rFonts w:ascii="Arial" w:hAnsi="Arial" w:cs="Arial"/>
          <w:i/>
          <w:sz w:val="22"/>
          <w:szCs w:val="22"/>
        </w:rPr>
        <w:tab/>
      </w:r>
      <w:r w:rsidR="00097A60">
        <w:rPr>
          <w:rFonts w:ascii="Arial" w:hAnsi="Arial" w:cs="Arial"/>
          <w:i/>
          <w:sz w:val="22"/>
          <w:szCs w:val="22"/>
        </w:rPr>
        <w:t xml:space="preserve">             </w:t>
      </w:r>
      <w:r w:rsidR="00965680" w:rsidRPr="00097A60">
        <w:rPr>
          <w:rFonts w:ascii="Arial" w:hAnsi="Arial" w:cs="Arial"/>
          <w:i/>
          <w:sz w:val="22"/>
          <w:szCs w:val="22"/>
        </w:rPr>
        <w:t xml:space="preserve"> (podpis beneficjenta/pieczęć)</w:t>
      </w:r>
    </w:p>
    <w:p w14:paraId="4C127F46" w14:textId="7D838BF4" w:rsidR="00965680" w:rsidRDefault="00965680" w:rsidP="00965680">
      <w:pPr>
        <w:jc w:val="both"/>
        <w:rPr>
          <w:rFonts w:ascii="Arial" w:hAnsi="Arial" w:cs="Arial"/>
          <w:sz w:val="24"/>
          <w:szCs w:val="24"/>
        </w:rPr>
      </w:pPr>
    </w:p>
    <w:p w14:paraId="14F117E9" w14:textId="77777777" w:rsidR="001B4E2E" w:rsidRPr="009E44D9" w:rsidRDefault="001B4E2E" w:rsidP="001B4E2E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lastRenderedPageBreak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9E44D9">
        <w:rPr>
          <w:rFonts w:ascii="Arial" w:hAnsi="Arial" w:cs="Arial"/>
          <w:i/>
          <w:sz w:val="22"/>
          <w:szCs w:val="22"/>
        </w:rPr>
        <w:t xml:space="preserve">4.5.2016 L 119/38 Dziennik Urzędowy Unii Europejskiej PL), </w:t>
      </w:r>
      <w:r w:rsidRPr="009E44D9">
        <w:rPr>
          <w:rFonts w:ascii="Arial" w:hAnsi="Arial" w:cs="Arial"/>
          <w:sz w:val="22"/>
          <w:szCs w:val="22"/>
        </w:rPr>
        <w:t>zwanego dalej RODO</w:t>
      </w:r>
      <w:r w:rsidRPr="009E44D9">
        <w:rPr>
          <w:rFonts w:ascii="Arial" w:hAnsi="Arial" w:cs="Arial"/>
          <w:i/>
          <w:sz w:val="22"/>
          <w:szCs w:val="22"/>
        </w:rPr>
        <w:t>,</w:t>
      </w:r>
      <w:r w:rsidRPr="009E44D9">
        <w:rPr>
          <w:rFonts w:ascii="Arial" w:hAnsi="Arial" w:cs="Arial"/>
          <w:sz w:val="22"/>
          <w:szCs w:val="22"/>
        </w:rPr>
        <w:t xml:space="preserve"> informujemy, że:</w:t>
      </w:r>
    </w:p>
    <w:p w14:paraId="002EF9A6" w14:textId="77777777" w:rsidR="001B4E2E" w:rsidRPr="009E44D9" w:rsidRDefault="001B4E2E" w:rsidP="001B4E2E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252C0B08" w14:textId="77777777" w:rsidR="001B4E2E" w:rsidRPr="009E44D9" w:rsidRDefault="001B4E2E" w:rsidP="001B4E2E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Kontakt z Inspektorem Ochrony Danych w Stowarzyszeniu Lokalna Grupa Działania „Kraina Mlekiem Płynąca” jest możliwy pod adresem:</w:t>
      </w:r>
    </w:p>
    <w:p w14:paraId="25AFEE74" w14:textId="77777777" w:rsidR="001B4E2E" w:rsidRPr="009E44D9" w:rsidRDefault="001B4E2E" w:rsidP="001B4E2E">
      <w:pPr>
        <w:pStyle w:val="Akapitzlist"/>
        <w:numPr>
          <w:ilvl w:val="0"/>
          <w:numId w:val="9"/>
        </w:numPr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18-516 Mały Płock, ul. Krótka 15,</w:t>
      </w:r>
    </w:p>
    <w:p w14:paraId="695B9102" w14:textId="77777777" w:rsidR="001B4E2E" w:rsidRPr="009E44D9" w:rsidRDefault="001B4E2E" w:rsidP="001B4E2E">
      <w:pPr>
        <w:pStyle w:val="Akapitzlist"/>
        <w:numPr>
          <w:ilvl w:val="0"/>
          <w:numId w:val="9"/>
        </w:numPr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email: iod@krainamlekiemplynaca.pl.</w:t>
      </w:r>
    </w:p>
    <w:p w14:paraId="78D6F4C1" w14:textId="77777777" w:rsidR="001B4E2E" w:rsidRPr="009E44D9" w:rsidRDefault="001B4E2E" w:rsidP="001B4E2E">
      <w:pPr>
        <w:ind w:left="426"/>
        <w:jc w:val="both"/>
        <w:rPr>
          <w:rFonts w:ascii="Arial" w:hAnsi="Arial" w:cs="Arial"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 xml:space="preserve">Z Inspektorem Ochrony Danych można kontaktować się we wszystkich sprawach dotyczących przetwarzania danych osobowych oraz korzystania z praw związanych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9E44D9">
        <w:rPr>
          <w:rFonts w:ascii="Arial" w:hAnsi="Arial" w:cs="Arial"/>
          <w:sz w:val="22"/>
          <w:szCs w:val="22"/>
        </w:rPr>
        <w:t>z przetwarzaniem danych osobowych.</w:t>
      </w:r>
    </w:p>
    <w:p w14:paraId="69789A0E" w14:textId="77777777" w:rsidR="001B4E2E" w:rsidRPr="009E44D9" w:rsidRDefault="001B4E2E" w:rsidP="001B4E2E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>Dane osobowe Pani/Pana</w:t>
      </w:r>
      <w:r w:rsidRPr="009E44D9">
        <w:rPr>
          <w:rFonts w:ascii="Arial" w:hAnsi="Arial" w:cs="Arial"/>
          <w:color w:val="FF0000"/>
        </w:rPr>
        <w:t xml:space="preserve"> </w:t>
      </w:r>
      <w:r w:rsidRPr="009E44D9">
        <w:rPr>
          <w:rFonts w:ascii="Arial" w:hAnsi="Arial" w:cs="Arial"/>
        </w:rPr>
        <w:t>będą przetwarzane w następujących celach:</w:t>
      </w:r>
    </w:p>
    <w:p w14:paraId="52BAF45C" w14:textId="77777777" w:rsidR="001B4E2E" w:rsidRPr="009E44D9" w:rsidRDefault="001B4E2E" w:rsidP="001B4E2E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>monitorowania postępów w osiąganiu celów wyznaczonych w strategii oraz ewaluacji realizacji strategii</w:t>
      </w:r>
      <w:r w:rsidRPr="009E44D9">
        <w:rPr>
          <w:rFonts w:ascii="Arial" w:hAnsi="Arial" w:cs="Arial"/>
          <w:vertAlign w:val="superscript"/>
        </w:rPr>
        <w:t>1,2,3,4</w:t>
      </w:r>
      <w:r w:rsidRPr="009E44D9">
        <w:rPr>
          <w:rFonts w:ascii="Arial" w:hAnsi="Arial" w:cs="Arial"/>
        </w:rPr>
        <w:t>.</w:t>
      </w:r>
    </w:p>
    <w:p w14:paraId="693D4F20" w14:textId="77777777" w:rsidR="001B4E2E" w:rsidRPr="009E44D9" w:rsidRDefault="001B4E2E" w:rsidP="001B4E2E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  <w:vertAlign w:val="superscript"/>
        </w:rPr>
        <w:t>1</w:t>
      </w:r>
      <w:r w:rsidRPr="009E44D9">
        <w:rPr>
          <w:rFonts w:ascii="Arial" w:hAnsi="Arial" w:cs="Arial"/>
        </w:rPr>
        <w:t>Art. 6 ust. 1 lit. c RODO;</w:t>
      </w:r>
    </w:p>
    <w:p w14:paraId="7011796E" w14:textId="77777777" w:rsidR="001B4E2E" w:rsidRPr="009E44D9" w:rsidRDefault="001B4E2E" w:rsidP="001B4E2E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9E44D9">
        <w:rPr>
          <w:rFonts w:ascii="Arial" w:hAnsi="Arial" w:cs="Arial"/>
          <w:vertAlign w:val="superscript"/>
        </w:rPr>
        <w:t xml:space="preserve">2 </w:t>
      </w:r>
      <w:r w:rsidRPr="009E44D9">
        <w:rPr>
          <w:rFonts w:ascii="Arial" w:hAnsi="Arial" w:cs="Arial"/>
        </w:rPr>
        <w:t xml:space="preserve">Art. 33 ust. 3 lit. e) i f) </w:t>
      </w:r>
      <w:r w:rsidRPr="009E44D9">
        <w:rPr>
          <w:rFonts w:ascii="Arial" w:hAnsi="Arial" w:cs="Arial"/>
          <w:bCs/>
        </w:rPr>
        <w:t>Rozporządzenia Parlamentu Europejskiego i Rady (UE) 2021/1060 z dnia 24 czerwca 2021 r.;</w:t>
      </w:r>
    </w:p>
    <w:p w14:paraId="696C65FF" w14:textId="77777777" w:rsidR="001B4E2E" w:rsidRPr="009E44D9" w:rsidRDefault="001B4E2E" w:rsidP="001B4E2E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  <w:bCs/>
          <w:vertAlign w:val="superscript"/>
        </w:rPr>
        <w:t>3</w:t>
      </w:r>
      <w:r w:rsidRPr="009E44D9">
        <w:rPr>
          <w:rFonts w:ascii="Arial" w:hAnsi="Arial" w:cs="Arial"/>
          <w:bCs/>
        </w:rPr>
        <w:t xml:space="preserve"> Art. 17 ust 4f pkt. 6) ustawy z dnia 20 lutego 2015 r. o rozwoju lokalnym z udziałem lokalnej społeczności</w:t>
      </w:r>
    </w:p>
    <w:p w14:paraId="7E91DD58" w14:textId="77777777" w:rsidR="001B4E2E" w:rsidRPr="009E44D9" w:rsidRDefault="001B4E2E" w:rsidP="001B4E2E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 xml:space="preserve">wypełnienia obowiązku archiwizacji </w:t>
      </w:r>
      <w:r w:rsidRPr="009E44D9">
        <w:rPr>
          <w:rFonts w:ascii="Arial" w:hAnsi="Arial" w:cs="Arial"/>
          <w:vertAlign w:val="superscript"/>
        </w:rPr>
        <w:t>4,5,6,</w:t>
      </w:r>
      <w:r w:rsidRPr="009E44D9">
        <w:rPr>
          <w:rFonts w:ascii="Arial" w:hAnsi="Arial" w:cs="Arial"/>
        </w:rPr>
        <w:t>.</w:t>
      </w:r>
    </w:p>
    <w:p w14:paraId="3CE586E2" w14:textId="77777777" w:rsidR="001B4E2E" w:rsidRPr="009E44D9" w:rsidRDefault="001B4E2E" w:rsidP="001B4E2E">
      <w:pPr>
        <w:pStyle w:val="Akapitzlist"/>
        <w:spacing w:after="0" w:line="240" w:lineRule="auto"/>
        <w:ind w:left="851"/>
        <w:rPr>
          <w:rFonts w:ascii="Arial" w:hAnsi="Arial" w:cs="Arial"/>
        </w:rPr>
      </w:pPr>
      <w:r w:rsidRPr="009E44D9">
        <w:rPr>
          <w:rFonts w:ascii="Arial" w:hAnsi="Arial" w:cs="Arial"/>
          <w:vertAlign w:val="superscript"/>
        </w:rPr>
        <w:t xml:space="preserve">4 </w:t>
      </w:r>
      <w:r w:rsidRPr="009E44D9">
        <w:rPr>
          <w:rFonts w:ascii="Arial" w:hAnsi="Arial" w:cs="Arial"/>
        </w:rPr>
        <w:t>Art. 6 ust. 1 lit e RODO;</w:t>
      </w:r>
    </w:p>
    <w:p w14:paraId="4C746724" w14:textId="77777777" w:rsidR="001B4E2E" w:rsidRPr="009E44D9" w:rsidRDefault="001B4E2E" w:rsidP="001B4E2E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  <w:r w:rsidRPr="009E44D9">
        <w:rPr>
          <w:rFonts w:ascii="Arial" w:hAnsi="Arial" w:cs="Arial"/>
          <w:vertAlign w:val="superscript"/>
        </w:rPr>
        <w:t>5</w:t>
      </w:r>
      <w:r w:rsidRPr="009E44D9">
        <w:rPr>
          <w:rFonts w:ascii="Arial" w:hAnsi="Arial" w:cs="Arial"/>
        </w:rPr>
        <w:t xml:space="preserve"> Art. 82 </w:t>
      </w:r>
      <w:r w:rsidRPr="009E44D9">
        <w:rPr>
          <w:rFonts w:ascii="Arial" w:hAnsi="Arial" w:cs="Arial"/>
          <w:bCs/>
        </w:rPr>
        <w:t>Rozporządzenia Parlamentu Europejskiego i Rady (UE) 2021/1060 z dnia 24 czerwca 2021 r.;</w:t>
      </w:r>
    </w:p>
    <w:p w14:paraId="28A59E28" w14:textId="77777777" w:rsidR="001B4E2E" w:rsidRPr="009E44D9" w:rsidRDefault="001B4E2E" w:rsidP="001B4E2E">
      <w:pPr>
        <w:ind w:left="993" w:hanging="426"/>
        <w:rPr>
          <w:rFonts w:ascii="Arial" w:hAnsi="Arial" w:cs="Arial"/>
          <w:sz w:val="22"/>
          <w:szCs w:val="22"/>
        </w:rPr>
      </w:pPr>
      <w:r w:rsidRPr="009E44D9">
        <w:rPr>
          <w:rFonts w:ascii="Arial" w:hAnsi="Arial" w:cs="Arial"/>
          <w:sz w:val="22"/>
          <w:szCs w:val="22"/>
          <w:vertAlign w:val="superscript"/>
        </w:rPr>
        <w:t xml:space="preserve">         6 </w:t>
      </w:r>
      <w:r w:rsidRPr="009E44D9">
        <w:rPr>
          <w:rFonts w:ascii="Arial" w:hAnsi="Arial" w:cs="Arial"/>
          <w:sz w:val="22"/>
          <w:szCs w:val="22"/>
        </w:rPr>
        <w:t>Art. 91 ustawy z dnia 28 kwietnia 2022 r. o zasadach realizowania zadań finansowanych ze środków europejskich w perspektywie finansowej 2021 – 2027.</w:t>
      </w:r>
    </w:p>
    <w:p w14:paraId="74B12258" w14:textId="77777777" w:rsidR="001B4E2E" w:rsidRPr="009E44D9" w:rsidRDefault="001B4E2E" w:rsidP="001B4E2E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 xml:space="preserve">Dane osobowe mogą być przekazywane podmiotom przetwarzającym je na zlecenie Administratora (np.: podmiotom serwisującym systemy informatyczne i aplikacje, </w:t>
      </w:r>
      <w:r>
        <w:rPr>
          <w:rFonts w:ascii="Arial" w:hAnsi="Arial" w:cs="Arial"/>
        </w:rPr>
        <w:t xml:space="preserve">                         </w:t>
      </w:r>
      <w:r w:rsidRPr="009E44D9">
        <w:rPr>
          <w:rFonts w:ascii="Arial" w:hAnsi="Arial" w:cs="Arial"/>
        </w:rPr>
        <w:t xml:space="preserve">w których przetwarzane są dane osobowe) oraz podmiotom uprawnionym do ich uzyskania na podstawie przepisów powszechnie obowiązującego prawa (np.: Zarząd Województwa Podlaskiego, organy kontrolne, Poczta Polska, firmy kurierskie, Radcowie Prawni czy Adwokaci itp.);  </w:t>
      </w:r>
    </w:p>
    <w:p w14:paraId="4A7F848D" w14:textId="77777777" w:rsidR="001B4E2E" w:rsidRPr="009E44D9" w:rsidRDefault="001B4E2E" w:rsidP="001B4E2E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9E44D9">
        <w:rPr>
          <w:rFonts w:ascii="Arial" w:hAnsi="Arial" w:cs="Arial"/>
        </w:rPr>
        <w:t>Pani/Pana dane osobowe będą przetwarzane przez okres pięciu lat od dnia 31 grudnia roku, w którym dokonana zostanie ostatnia płatność na rzecz beneficjenta. Bieg okresu, o którym mowa w zdaniu pierwszym, jest wstrzymywany w przypadku wszczęcia postępowania prawnego albo na wniosek Komisji.</w:t>
      </w:r>
    </w:p>
    <w:p w14:paraId="190CF55C" w14:textId="77777777" w:rsidR="001B4E2E" w:rsidRPr="009E44D9" w:rsidRDefault="001B4E2E" w:rsidP="001B4E2E">
      <w:pPr>
        <w:pStyle w:val="Akapitzlist"/>
        <w:numPr>
          <w:ilvl w:val="0"/>
          <w:numId w:val="12"/>
        </w:num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9E44D9">
        <w:rPr>
          <w:rFonts w:ascii="Arial" w:hAnsi="Arial" w:cs="Arial"/>
        </w:rPr>
        <w:t>Z wyjątkami określonymi w przepisach prawa posiada Pani/Pan prawo: dostępu do treści danych, do ich sprostowania, usunięcia w przypadkach  określonych w art.  17 RODO, ograniczenia p</w:t>
      </w:r>
      <w:r>
        <w:rPr>
          <w:rFonts w:ascii="Arial" w:hAnsi="Arial" w:cs="Arial"/>
        </w:rPr>
        <w:t xml:space="preserve">rzetwarzania </w:t>
      </w:r>
      <w:r w:rsidRPr="009E44D9">
        <w:rPr>
          <w:rFonts w:ascii="Arial" w:hAnsi="Arial" w:cs="Arial"/>
        </w:rPr>
        <w:t>w przypadkach określonych w art. 18 RODO, wniesienia sprzeciwu wobec przetwarzania danych na podstawie art. 21 RODO.</w:t>
      </w:r>
    </w:p>
    <w:p w14:paraId="212D7FA0" w14:textId="77777777" w:rsidR="001B4E2E" w:rsidRPr="009E44D9" w:rsidRDefault="001B4E2E" w:rsidP="001B4E2E">
      <w:pPr>
        <w:numPr>
          <w:ilvl w:val="0"/>
          <w:numId w:val="11"/>
        </w:numPr>
        <w:ind w:left="567"/>
        <w:jc w:val="both"/>
        <w:rPr>
          <w:rFonts w:ascii="Arial" w:hAnsi="Arial" w:cs="Arial"/>
          <w:i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 xml:space="preserve">Przysługuje Panu/i/ prawo wniesienia skargi do organu nadzorczego, tj. Prezesa Urzędu Ochrony Danych,   ul Stawki 2, 00-193 Warszawa, gdy uzna Pani/Pan, iż przetwarzanie Pani/Pana danych narusza przepisy RODO.  </w:t>
      </w:r>
    </w:p>
    <w:p w14:paraId="6985CF40" w14:textId="77777777" w:rsidR="001B4E2E" w:rsidRPr="009E44D9" w:rsidRDefault="001B4E2E" w:rsidP="001B4E2E">
      <w:pPr>
        <w:numPr>
          <w:ilvl w:val="0"/>
          <w:numId w:val="11"/>
        </w:numPr>
        <w:ind w:left="567" w:hanging="425"/>
        <w:jc w:val="both"/>
        <w:rPr>
          <w:rFonts w:ascii="Arial" w:hAnsi="Arial" w:cs="Arial"/>
          <w:i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 xml:space="preserve">Podanie danych osobowych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 </w:t>
      </w:r>
    </w:p>
    <w:p w14:paraId="4D6CB7F2" w14:textId="77777777" w:rsidR="001B4E2E" w:rsidRPr="009E44D9" w:rsidRDefault="001B4E2E" w:rsidP="001B4E2E">
      <w:pPr>
        <w:numPr>
          <w:ilvl w:val="0"/>
          <w:numId w:val="11"/>
        </w:numPr>
        <w:ind w:left="567" w:hanging="425"/>
        <w:jc w:val="both"/>
        <w:rPr>
          <w:rFonts w:ascii="Arial" w:hAnsi="Arial" w:cs="Arial"/>
          <w:i/>
          <w:sz w:val="22"/>
          <w:szCs w:val="22"/>
        </w:rPr>
      </w:pPr>
      <w:r w:rsidRPr="009E44D9">
        <w:rPr>
          <w:rFonts w:ascii="Arial" w:hAnsi="Arial" w:cs="Arial"/>
          <w:sz w:val="22"/>
          <w:szCs w:val="22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5ED995C1" w14:textId="77777777" w:rsidR="001B4E2E" w:rsidRDefault="001B4E2E" w:rsidP="001B4E2E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76726DC8" w14:textId="6EBA8188" w:rsidR="001B4E2E" w:rsidRPr="00EE65A8" w:rsidRDefault="001B4E2E" w:rsidP="001B4E2E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EE65A8">
        <w:rPr>
          <w:rFonts w:ascii="Arial" w:hAnsi="Arial" w:cs="Arial"/>
          <w:sz w:val="24"/>
          <w:szCs w:val="24"/>
        </w:rPr>
        <w:t>Oświadczam, że zapoznałam/łem się z w/w Klauzulą informacyjną w zakresie przetwarzania danych osobowych.</w:t>
      </w:r>
    </w:p>
    <w:p w14:paraId="1EEA7743" w14:textId="77777777" w:rsidR="001B4E2E" w:rsidRPr="00EE65A8" w:rsidRDefault="001B4E2E" w:rsidP="001B4E2E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23EE0482" w14:textId="77777777" w:rsidR="001B4E2E" w:rsidRPr="0008072A" w:rsidRDefault="001B4E2E" w:rsidP="001B4E2E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       ……</w:t>
      </w:r>
      <w:r>
        <w:rPr>
          <w:rFonts w:ascii="Arial" w:hAnsi="Arial" w:cs="Arial"/>
          <w:sz w:val="22"/>
          <w:szCs w:val="22"/>
        </w:rPr>
        <w:t>…….</w:t>
      </w:r>
      <w:r w:rsidRPr="0008072A">
        <w:rPr>
          <w:rFonts w:ascii="Arial" w:hAnsi="Arial" w:cs="Arial"/>
          <w:sz w:val="22"/>
          <w:szCs w:val="22"/>
        </w:rPr>
        <w:t>…………..………                                                 ……….…………………</w:t>
      </w:r>
    </w:p>
    <w:p w14:paraId="2FF63F8F" w14:textId="040833F9" w:rsidR="001B4E2E" w:rsidRPr="004557B3" w:rsidRDefault="001B4E2E" w:rsidP="006270C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              (miejscowość, data)   </w:t>
      </w:r>
      <w:r w:rsidRPr="0008072A">
        <w:rPr>
          <w:rFonts w:ascii="Arial" w:hAnsi="Arial" w:cs="Arial"/>
          <w:sz w:val="22"/>
          <w:szCs w:val="22"/>
        </w:rPr>
        <w:tab/>
      </w:r>
      <w:r w:rsidRPr="0008072A">
        <w:rPr>
          <w:rFonts w:ascii="Arial" w:hAnsi="Arial" w:cs="Arial"/>
          <w:sz w:val="22"/>
          <w:szCs w:val="22"/>
        </w:rPr>
        <w:tab/>
      </w:r>
      <w:r w:rsidRPr="0008072A">
        <w:rPr>
          <w:rFonts w:ascii="Arial" w:hAnsi="Arial" w:cs="Arial"/>
          <w:sz w:val="22"/>
          <w:szCs w:val="22"/>
        </w:rPr>
        <w:tab/>
        <w:t xml:space="preserve">  (podpis beneficjenta/pieczęć)</w:t>
      </w:r>
    </w:p>
    <w:sectPr w:rsidR="001B4E2E" w:rsidRPr="004557B3" w:rsidSect="00B26232">
      <w:headerReference w:type="first" r:id="rId7"/>
      <w:pgSz w:w="11906" w:h="16838"/>
      <w:pgMar w:top="863" w:right="1417" w:bottom="426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9391" w14:textId="77777777" w:rsidR="005A016C" w:rsidRDefault="005A016C" w:rsidP="008F5EDB">
      <w:r>
        <w:separator/>
      </w:r>
    </w:p>
  </w:endnote>
  <w:endnote w:type="continuationSeparator" w:id="0">
    <w:p w14:paraId="18FCBB5E" w14:textId="77777777" w:rsidR="005A016C" w:rsidRDefault="005A016C" w:rsidP="008F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0054" w14:textId="77777777" w:rsidR="005A016C" w:rsidRDefault="005A016C" w:rsidP="008F5EDB">
      <w:r>
        <w:separator/>
      </w:r>
    </w:p>
  </w:footnote>
  <w:footnote w:type="continuationSeparator" w:id="0">
    <w:p w14:paraId="67FA6E70" w14:textId="77777777" w:rsidR="005A016C" w:rsidRDefault="005A016C" w:rsidP="008F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EA29" w14:textId="461AD478" w:rsidR="00862C77" w:rsidRDefault="005D0831" w:rsidP="00862C77">
    <w:r>
      <w:rPr>
        <w:noProof/>
      </w:rPr>
      <w:drawing>
        <wp:inline distT="0" distB="0" distL="0" distR="0" wp14:anchorId="4776DF26" wp14:editId="4EA995BE">
          <wp:extent cx="5724525" cy="667583"/>
          <wp:effectExtent l="0" t="0" r="0" b="0"/>
          <wp:docPr id="1574575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586" cy="680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5A0"/>
    <w:multiLevelType w:val="hybridMultilevel"/>
    <w:tmpl w:val="EC180976"/>
    <w:lvl w:ilvl="0" w:tplc="6E4CEB26">
      <w:start w:val="3"/>
      <w:numFmt w:val="decimal"/>
      <w:lvlText w:val="%1."/>
      <w:lvlJc w:val="left"/>
      <w:pPr>
        <w:ind w:left="172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23F4B58"/>
    <w:multiLevelType w:val="multilevel"/>
    <w:tmpl w:val="283269AC"/>
    <w:styleLink w:val="WWNum2"/>
    <w:lvl w:ilvl="0">
      <w:start w:val="1"/>
      <w:numFmt w:val="upperRoman"/>
      <w:lvlText w:val="%1."/>
      <w:lvlJc w:val="left"/>
      <w:pPr>
        <w:ind w:left="1004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37DE1030"/>
    <w:multiLevelType w:val="hybridMultilevel"/>
    <w:tmpl w:val="FD9A8676"/>
    <w:lvl w:ilvl="0" w:tplc="E7BA7414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6484"/>
    <w:multiLevelType w:val="multilevel"/>
    <w:tmpl w:val="CE4240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5" w15:restartNumberingAfterBreak="0">
    <w:nsid w:val="425B5F2C"/>
    <w:multiLevelType w:val="hybridMultilevel"/>
    <w:tmpl w:val="46C21392"/>
    <w:lvl w:ilvl="0" w:tplc="7F289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0381"/>
    <w:multiLevelType w:val="hybridMultilevel"/>
    <w:tmpl w:val="0012F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364696">
      <w:start w:val="1"/>
      <w:numFmt w:val="decimal"/>
      <w:lvlText w:val="%2."/>
      <w:lvlJc w:val="left"/>
      <w:pPr>
        <w:ind w:left="644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9064">
    <w:abstractNumId w:val="2"/>
    <w:lvlOverride w:ilvl="0">
      <w:lvl w:ilvl="0">
        <w:start w:val="1"/>
        <w:numFmt w:val="upperRoman"/>
        <w:lvlText w:val="%1."/>
        <w:lvlJc w:val="left"/>
        <w:pPr>
          <w:ind w:left="1004" w:hanging="720"/>
        </w:pPr>
        <w:rPr>
          <w:rFonts w:ascii="Times New Roman" w:hAnsi="Times New Roman" w:cs="Times New Roman" w:hint="default"/>
          <w:b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0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52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24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96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68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04" w:hanging="180"/>
        </w:pPr>
      </w:lvl>
    </w:lvlOverride>
  </w:num>
  <w:num w:numId="2" w16cid:durableId="299766340">
    <w:abstractNumId w:val="4"/>
  </w:num>
  <w:num w:numId="3" w16cid:durableId="804935578">
    <w:abstractNumId w:val="2"/>
    <w:lvlOverride w:ilvl="0">
      <w:startOverride w:val="1"/>
    </w:lvlOverride>
  </w:num>
  <w:num w:numId="4" w16cid:durableId="774011042">
    <w:abstractNumId w:val="2"/>
  </w:num>
  <w:num w:numId="5" w16cid:durableId="186918524">
    <w:abstractNumId w:val="8"/>
  </w:num>
  <w:num w:numId="6" w16cid:durableId="2049722460">
    <w:abstractNumId w:val="9"/>
  </w:num>
  <w:num w:numId="7" w16cid:durableId="2129658717">
    <w:abstractNumId w:val="5"/>
  </w:num>
  <w:num w:numId="8" w16cid:durableId="1367756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8114385">
    <w:abstractNumId w:val="1"/>
  </w:num>
  <w:num w:numId="10" w16cid:durableId="12784138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1789931">
    <w:abstractNumId w:val="0"/>
  </w:num>
  <w:num w:numId="12" w16cid:durableId="1225945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DB"/>
    <w:rsid w:val="00000407"/>
    <w:rsid w:val="00006A75"/>
    <w:rsid w:val="00041F29"/>
    <w:rsid w:val="00075490"/>
    <w:rsid w:val="00085B58"/>
    <w:rsid w:val="00097A60"/>
    <w:rsid w:val="000F1706"/>
    <w:rsid w:val="0017313C"/>
    <w:rsid w:val="001B4E2E"/>
    <w:rsid w:val="001D2C78"/>
    <w:rsid w:val="001D69A5"/>
    <w:rsid w:val="0029743C"/>
    <w:rsid w:val="002A3C4D"/>
    <w:rsid w:val="002A6DC8"/>
    <w:rsid w:val="002E200E"/>
    <w:rsid w:val="00354BD2"/>
    <w:rsid w:val="00354C3F"/>
    <w:rsid w:val="003579BE"/>
    <w:rsid w:val="003F2C79"/>
    <w:rsid w:val="004557B3"/>
    <w:rsid w:val="004A4BE0"/>
    <w:rsid w:val="004F571A"/>
    <w:rsid w:val="00561600"/>
    <w:rsid w:val="005647C1"/>
    <w:rsid w:val="005A016C"/>
    <w:rsid w:val="005D0831"/>
    <w:rsid w:val="00615D70"/>
    <w:rsid w:val="006270C9"/>
    <w:rsid w:val="006433A4"/>
    <w:rsid w:val="00680FB2"/>
    <w:rsid w:val="00697F33"/>
    <w:rsid w:val="006A1F50"/>
    <w:rsid w:val="006C1948"/>
    <w:rsid w:val="006E661F"/>
    <w:rsid w:val="006F2637"/>
    <w:rsid w:val="0074676C"/>
    <w:rsid w:val="007778CB"/>
    <w:rsid w:val="00782A85"/>
    <w:rsid w:val="007C1C7B"/>
    <w:rsid w:val="007D4CBF"/>
    <w:rsid w:val="007D746E"/>
    <w:rsid w:val="007F06AF"/>
    <w:rsid w:val="007F62C4"/>
    <w:rsid w:val="00814C46"/>
    <w:rsid w:val="00817A09"/>
    <w:rsid w:val="00831694"/>
    <w:rsid w:val="00850E93"/>
    <w:rsid w:val="00862C77"/>
    <w:rsid w:val="00871C35"/>
    <w:rsid w:val="00875A59"/>
    <w:rsid w:val="00875DA1"/>
    <w:rsid w:val="00882D85"/>
    <w:rsid w:val="008D5A61"/>
    <w:rsid w:val="008F5EDB"/>
    <w:rsid w:val="00920B55"/>
    <w:rsid w:val="00930626"/>
    <w:rsid w:val="00933253"/>
    <w:rsid w:val="00950862"/>
    <w:rsid w:val="0095169B"/>
    <w:rsid w:val="009603A0"/>
    <w:rsid w:val="00965680"/>
    <w:rsid w:val="009A3653"/>
    <w:rsid w:val="009A6B05"/>
    <w:rsid w:val="009D2E85"/>
    <w:rsid w:val="009E0A11"/>
    <w:rsid w:val="00A1243C"/>
    <w:rsid w:val="00A33F51"/>
    <w:rsid w:val="00A7295D"/>
    <w:rsid w:val="00A941B4"/>
    <w:rsid w:val="00B26232"/>
    <w:rsid w:val="00B5749D"/>
    <w:rsid w:val="00B831C9"/>
    <w:rsid w:val="00BB091F"/>
    <w:rsid w:val="00BC0825"/>
    <w:rsid w:val="00BC17B7"/>
    <w:rsid w:val="00BC53FD"/>
    <w:rsid w:val="00BC6A84"/>
    <w:rsid w:val="00BE152E"/>
    <w:rsid w:val="00C37995"/>
    <w:rsid w:val="00C42A54"/>
    <w:rsid w:val="00C4480B"/>
    <w:rsid w:val="00C91D9F"/>
    <w:rsid w:val="00C973C7"/>
    <w:rsid w:val="00CA5154"/>
    <w:rsid w:val="00CC1942"/>
    <w:rsid w:val="00D30333"/>
    <w:rsid w:val="00D61BAA"/>
    <w:rsid w:val="00E47B4C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7AD2B"/>
  <w15:docId w15:val="{3ABDC354-222E-4F1F-97CD-DAB52DE5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5EDB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8F5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andard">
    <w:name w:val="Standard"/>
    <w:rsid w:val="008F5ED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8F5EDB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rsid w:val="008F5EDB"/>
    <w:rPr>
      <w:rFonts w:ascii="Calibri" w:eastAsia="Calibri" w:hAnsi="Calibri" w:cs="Times New Roman"/>
      <w:kern w:val="3"/>
      <w:sz w:val="24"/>
      <w:szCs w:val="24"/>
      <w:lang w:eastAsia="ar-SA" w:bidi="hi-IN"/>
    </w:rPr>
  </w:style>
  <w:style w:type="paragraph" w:customStyle="1" w:styleId="Tekstpodstawowy21">
    <w:name w:val="Tekst podstawowy 21"/>
    <w:basedOn w:val="Standard"/>
    <w:rsid w:val="008F5EDB"/>
    <w:pPr>
      <w:spacing w:after="120" w:line="480" w:lineRule="auto"/>
    </w:pPr>
    <w:rPr>
      <w:rFonts w:ascii="Calibri" w:hAnsi="Calibri" w:cs="Calibri"/>
      <w:lang w:eastAsia="ar-SA"/>
    </w:rPr>
  </w:style>
  <w:style w:type="numbering" w:customStyle="1" w:styleId="WWNum2">
    <w:name w:val="WWNum2"/>
    <w:basedOn w:val="Bezlisty"/>
    <w:rsid w:val="008F5EDB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rsid w:val="008F5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9656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656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6232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1B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6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68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4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4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34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44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58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79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8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8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50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3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0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3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0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1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9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95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2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0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2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4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6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0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8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5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7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1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4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5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44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46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6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0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88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00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2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9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7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138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73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4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7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89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0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6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31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3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83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9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6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3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29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6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5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16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6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3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2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6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62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3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3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6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72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8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9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7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5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0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8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0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86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9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0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6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1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4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66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37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3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5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78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2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64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1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3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0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3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3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73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7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32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3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3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3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37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11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22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9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33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37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69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89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41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580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9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9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2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8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99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4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55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59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0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5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5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8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1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73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9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35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88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3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8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58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49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78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831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4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0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2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12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40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50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16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84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36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889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28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6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4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8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8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2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4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6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32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5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5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28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2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78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68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49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57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42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60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5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9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05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63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86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13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8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2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81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04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91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56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1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9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3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4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3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3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3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10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40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6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61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Misierewicz Maria</cp:lastModifiedBy>
  <cp:revision>22</cp:revision>
  <cp:lastPrinted>2025-05-09T06:05:00Z</cp:lastPrinted>
  <dcterms:created xsi:type="dcterms:W3CDTF">2024-09-19T09:56:00Z</dcterms:created>
  <dcterms:modified xsi:type="dcterms:W3CDTF">2025-05-09T09:13:00Z</dcterms:modified>
</cp:coreProperties>
</file>